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64" w:rsidRPr="00D84564" w:rsidRDefault="00D84564" w:rsidP="00E426F9">
      <w:pPr>
        <w:pStyle w:val="2"/>
        <w:jc w:val="center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 wp14:anchorId="4D2DCBBF" wp14:editId="70EE2CC2">
            <wp:extent cx="552450" cy="666750"/>
            <wp:effectExtent l="0" t="0" r="0" b="0"/>
            <wp:docPr id="1" name="Рисунок 1" descr="Описание: Описание: m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mc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564" w:rsidRPr="00D84564" w:rsidRDefault="00D84564" w:rsidP="00D84564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D84564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>М Ч С  РОССИИ</w:t>
      </w:r>
    </w:p>
    <w:p w:rsidR="00D84564" w:rsidRPr="00D84564" w:rsidRDefault="00D84564" w:rsidP="00D84564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D84564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object w:dxaOrig="2791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15pt;height:15.05pt" o:ole="" fillcolor="window">
            <v:imagedata r:id="rId10" o:title=""/>
          </v:shape>
          <o:OLEObject Type="Embed" ProgID="Word.Picture.8" ShapeID="_x0000_i1025" DrawAspect="Content" ObjectID="_1849771903" r:id="rId11"/>
        </w:object>
      </w:r>
    </w:p>
    <w:p w:rsidR="00D84564" w:rsidRPr="00D84564" w:rsidRDefault="00D84564" w:rsidP="00D84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D84564" w:rsidRPr="00D84564" w:rsidRDefault="00D84564" w:rsidP="00D84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4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ФЕДЕРАЛЬНОЕ АВТОНОМНОЕ УЧРЕЖДЕНИЕ </w:t>
      </w:r>
      <w:r w:rsidRPr="00D84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ДОПОЛНИТЕЛЬНОГО ПРОФЕССИОНАЛЬНОГО ОБРАЗОВАНИЯ</w:t>
      </w:r>
    </w:p>
    <w:p w:rsidR="00D84564" w:rsidRPr="00D84564" w:rsidRDefault="00D84564" w:rsidP="00D84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4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«УЧЕБНЫЙ ЦЕНТР </w:t>
      </w:r>
      <w:r w:rsidRPr="00D845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ФЕДЕРАЛЬНОЙ ПРОТИВОПОЖАРНОЙ СЛУЖБЫ ПО САРАТОВСКОЙ ОБЛАСТИ»</w:t>
      </w:r>
    </w:p>
    <w:p w:rsidR="00D84564" w:rsidRPr="00D84564" w:rsidRDefault="00D84564" w:rsidP="00D84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4564" w:rsidRPr="00D84564" w:rsidRDefault="006F2FC7" w:rsidP="006F2F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2F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drawing>
          <wp:inline distT="0" distB="0" distL="0" distR="0" wp14:anchorId="7FEBD445" wp14:editId="1E1B5AFE">
            <wp:extent cx="3057525" cy="2743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64" w:rsidRPr="00D84564" w:rsidRDefault="00D84564" w:rsidP="00D845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 w:rsidRPr="00D8456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РАБОЧАЯ  ПРОГРАММА</w:t>
      </w: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ПРОФЕССИОНАЛЬНОЙ ПОДГОТОВКИ</w:t>
      </w:r>
    </w:p>
    <w:p w:rsidR="00D84564" w:rsidRPr="00D84564" w:rsidRDefault="00D84564" w:rsidP="00D8456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 ДОЛЖНОСТИ СЛУЖАЩЕГО 26534 - СПАСАТЕЛЬ</w:t>
      </w:r>
    </w:p>
    <w:p w:rsid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D84564" w:rsidRPr="00D84564" w:rsidRDefault="00D84564" w:rsidP="00D8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D8456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г. Саратов</w:t>
      </w:r>
    </w:p>
    <w:p w:rsidR="00D84564" w:rsidRPr="00D84564" w:rsidRDefault="00D84564" w:rsidP="00D845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564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</w:t>
      </w:r>
    </w:p>
    <w:p w:rsidR="00D84564" w:rsidRPr="00D84564" w:rsidRDefault="00D84564" w:rsidP="00D8456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 xml:space="preserve"> ОБЩИЕ ПОЛОЖЕНИЯ</w:t>
      </w:r>
    </w:p>
    <w:p w:rsidR="00D84564" w:rsidRPr="00D84564" w:rsidRDefault="00D84564" w:rsidP="0045030E">
      <w:pPr>
        <w:widowControl w:val="0"/>
        <w:numPr>
          <w:ilvl w:val="1"/>
          <w:numId w:val="1"/>
        </w:numPr>
        <w:tabs>
          <w:tab w:val="left" w:pos="12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документов, закрепляющих квалификационные характеристики, соотнесенных с профессиональными стандартами, квалификационными справочниками:</w:t>
      </w:r>
    </w:p>
    <w:p w:rsidR="00D84564" w:rsidRPr="00D84564" w:rsidRDefault="00D84564" w:rsidP="0045030E">
      <w:pPr>
        <w:widowControl w:val="0"/>
        <w:numPr>
          <w:ilvl w:val="0"/>
          <w:numId w:val="2"/>
        </w:numPr>
        <w:tabs>
          <w:tab w:val="left" w:pos="1008"/>
          <w:tab w:val="left" w:pos="5656"/>
          <w:tab w:val="left" w:pos="61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29.12.2012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273-ФЗ «Об образовании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proofErr w:type="gramEnd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Российской Федерации»;</w:t>
      </w:r>
    </w:p>
    <w:p w:rsidR="00D84564" w:rsidRPr="004721D4" w:rsidRDefault="00D84564" w:rsidP="00D84564">
      <w:pPr>
        <w:widowControl w:val="0"/>
        <w:numPr>
          <w:ilvl w:val="0"/>
          <w:numId w:val="2"/>
        </w:numPr>
        <w:tabs>
          <w:tab w:val="left" w:pos="1008"/>
          <w:tab w:val="left" w:pos="6108"/>
          <w:tab w:val="left" w:pos="655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22.08.1995</w:t>
      </w:r>
      <w:r w:rsidR="004721D4" w:rsidRP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№</w:t>
      </w:r>
      <w:r w:rsidR="004721D4" w:rsidRP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151-ФЗ «Об аварийно</w:t>
      </w:r>
      <w:r w:rsidRP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  <w:r w:rsidR="004721D4" w:rsidRP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</w:t>
      </w:r>
      <w:r w:rsidRP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спасательных службах и статусе спасателей»;</w:t>
      </w:r>
    </w:p>
    <w:p w:rsidR="00D84564" w:rsidRPr="00D84564" w:rsidRDefault="00D84564" w:rsidP="0045030E">
      <w:pPr>
        <w:widowControl w:val="0"/>
        <w:numPr>
          <w:ilvl w:val="0"/>
          <w:numId w:val="2"/>
        </w:numPr>
        <w:tabs>
          <w:tab w:val="left" w:pos="1282"/>
          <w:tab w:val="left" w:pos="3490"/>
          <w:tab w:val="left" w:pos="398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труда и социальной защиты Российской Федерации от 18.10.2023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766</w:t>
      </w:r>
      <w:r w:rsid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 «Об утверждении профессионального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стандарта «Спасатель» (зарегистрирован Минюстом России 20.11.2023 № 76030);</w:t>
      </w:r>
    </w:p>
    <w:p w:rsidR="00D84564" w:rsidRPr="00D84564" w:rsidRDefault="00D84564" w:rsidP="0045030E">
      <w:pPr>
        <w:widowControl w:val="0"/>
        <w:numPr>
          <w:ilvl w:val="0"/>
          <w:numId w:val="2"/>
        </w:numPr>
        <w:tabs>
          <w:tab w:val="left" w:pos="12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труда и социальной защиты Российской Федерации от 16.11.2020 № 782</w:t>
      </w:r>
      <w:r w:rsid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 «Об утверждении правил по охране труда при работе на высоте» (зарегистрирован Минюстом России 15.12.2020 № 61477);</w:t>
      </w:r>
    </w:p>
    <w:p w:rsidR="00D84564" w:rsidRPr="00D84564" w:rsidRDefault="00D84564" w:rsidP="0045030E">
      <w:pPr>
        <w:widowControl w:val="0"/>
        <w:numPr>
          <w:ilvl w:val="0"/>
          <w:numId w:val="2"/>
        </w:numPr>
        <w:tabs>
          <w:tab w:val="left" w:pos="12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труда и социальной защиты Российской Федерации от 15.12.2020 № 903</w:t>
      </w:r>
      <w:r w:rsid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 «Об утверждении Правил по охране труда при эксплуатации электроустановок» (зарегистрирован Минюстом России 30.12.2020 № 61957).</w:t>
      </w:r>
    </w:p>
    <w:p w:rsidR="00D84564" w:rsidRDefault="00D84564" w:rsidP="00D84564">
      <w:pPr>
        <w:widowControl w:val="0"/>
        <w:tabs>
          <w:tab w:val="left" w:pos="454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        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Выдаваемые документы:</w:t>
      </w:r>
    </w:p>
    <w:p w:rsidR="00D84564" w:rsidRPr="00D84564" w:rsidRDefault="00D84564" w:rsidP="00D84564">
      <w:pPr>
        <w:widowControl w:val="0"/>
        <w:tabs>
          <w:tab w:val="left" w:pos="454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видетельство о профессии рабочего,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должности служащего.</w:t>
      </w:r>
    </w:p>
    <w:p w:rsidR="00D84564" w:rsidRPr="00D84564" w:rsidRDefault="00D84564" w:rsidP="0045030E">
      <w:pPr>
        <w:widowControl w:val="0"/>
        <w:numPr>
          <w:ilvl w:val="1"/>
          <w:numId w:val="1"/>
        </w:numPr>
        <w:tabs>
          <w:tab w:val="left" w:pos="205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Цель реализации программы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Arial" w:eastAsia="Arial" w:hAnsi="Arial" w:cs="Arial"/>
          <w:color w:val="000000"/>
          <w:sz w:val="26"/>
          <w:szCs w:val="26"/>
          <w:lang w:eastAsia="ru-RU" w:bidi="ru-RU"/>
        </w:rPr>
        <w:t xml:space="preserve">-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приобретение знаний, умений, навыков и формирование компетенций, необходимых для выполнения обязанностей по должности служащего «Спасатель».</w:t>
      </w:r>
    </w:p>
    <w:p w:rsidR="00D84564" w:rsidRPr="00D84564" w:rsidRDefault="00D84564" w:rsidP="0045030E">
      <w:pPr>
        <w:widowControl w:val="0"/>
        <w:numPr>
          <w:ilvl w:val="1"/>
          <w:numId w:val="1"/>
        </w:numPr>
        <w:tabs>
          <w:tab w:val="left" w:pos="205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Задачи программы:</w:t>
      </w:r>
    </w:p>
    <w:p w:rsidR="00D84564" w:rsidRPr="00D84564" w:rsidRDefault="00D84564" w:rsidP="0045030E">
      <w:pPr>
        <w:widowControl w:val="0"/>
        <w:numPr>
          <w:ilvl w:val="0"/>
          <w:numId w:val="3"/>
        </w:numPr>
        <w:tabs>
          <w:tab w:val="left" w:pos="12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приобретение компетенций для проведения аварийно-спасательных работ, неотложных работ при ликвидации последствий чрезвычайных ситуаций в составе подразделения спасателей аварийно-спасательного формирования;</w:t>
      </w:r>
    </w:p>
    <w:p w:rsidR="00D84564" w:rsidRPr="00D84564" w:rsidRDefault="00D84564" w:rsidP="0045030E">
      <w:pPr>
        <w:widowControl w:val="0"/>
        <w:numPr>
          <w:ilvl w:val="0"/>
          <w:numId w:val="3"/>
        </w:numPr>
        <w:tabs>
          <w:tab w:val="left" w:pos="1282"/>
          <w:tab w:val="left" w:pos="1997"/>
          <w:tab w:val="left" w:pos="3229"/>
          <w:tab w:val="left" w:pos="4280"/>
          <w:tab w:val="left" w:pos="4645"/>
          <w:tab w:val="left" w:pos="5744"/>
          <w:tab w:val="left" w:pos="6243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знаний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умений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оказанию первой помощи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пострадавшим;</w:t>
      </w:r>
    </w:p>
    <w:p w:rsidR="00D84564" w:rsidRPr="00D84564" w:rsidRDefault="00D84564" w:rsidP="0045030E">
      <w:pPr>
        <w:widowControl w:val="0"/>
        <w:numPr>
          <w:ilvl w:val="0"/>
          <w:numId w:val="3"/>
        </w:numPr>
        <w:tabs>
          <w:tab w:val="left" w:pos="1282"/>
          <w:tab w:val="left" w:pos="1997"/>
          <w:tab w:val="left" w:pos="3229"/>
          <w:tab w:val="left" w:pos="4270"/>
          <w:tab w:val="left" w:pos="4630"/>
          <w:tab w:val="left" w:pos="5725"/>
          <w:tab w:val="left" w:pos="6214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знаний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умений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оказанию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психологической</w:t>
      </w:r>
      <w:proofErr w:type="gramEnd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поддержки пострадавшим и психологическим основам профессиональной деятельности спасателей;</w:t>
      </w:r>
    </w:p>
    <w:p w:rsidR="00D84564" w:rsidRPr="00D84564" w:rsidRDefault="00D84564" w:rsidP="0045030E">
      <w:pPr>
        <w:widowControl w:val="0"/>
        <w:numPr>
          <w:ilvl w:val="0"/>
          <w:numId w:val="3"/>
        </w:numPr>
        <w:tabs>
          <w:tab w:val="left" w:pos="12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знаний и умений для осуществления дежурства в составе подразделения спасателей аварийно-спасательного формирования;</w:t>
      </w:r>
    </w:p>
    <w:p w:rsidR="00D84564" w:rsidRPr="00D84564" w:rsidRDefault="00D84564" w:rsidP="0045030E">
      <w:pPr>
        <w:widowControl w:val="0"/>
        <w:numPr>
          <w:ilvl w:val="0"/>
          <w:numId w:val="3"/>
        </w:numPr>
        <w:tabs>
          <w:tab w:val="left" w:pos="12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знаний и умений для выполнения мероприятий по предупреждению чрезвычайных ситуаций в составе подразделения спасателей аварийно-спасательного формирования;</w:t>
      </w:r>
    </w:p>
    <w:p w:rsidR="00D84564" w:rsidRPr="00D84564" w:rsidRDefault="00D84564" w:rsidP="004721D4">
      <w:pPr>
        <w:widowControl w:val="0"/>
        <w:numPr>
          <w:ilvl w:val="0"/>
          <w:numId w:val="3"/>
        </w:numPr>
        <w:tabs>
          <w:tab w:val="left" w:pos="1282"/>
        </w:tabs>
        <w:spacing w:after="0" w:line="240" w:lineRule="auto"/>
        <w:ind w:right="-8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знаний и умений для проведения 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  <w:r w:rsid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спасательных работ в составе подразделения спасателей аварийно</w:t>
      </w:r>
      <w:r w:rsidR="00472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спасательного формирования;</w:t>
      </w:r>
    </w:p>
    <w:p w:rsidR="00D84564" w:rsidRPr="00D84564" w:rsidRDefault="00D84564" w:rsidP="0045030E">
      <w:pPr>
        <w:widowControl w:val="0"/>
        <w:numPr>
          <w:ilvl w:val="0"/>
          <w:numId w:val="3"/>
        </w:numPr>
        <w:tabs>
          <w:tab w:val="left" w:pos="1334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формирование знаний и умений для выполнения неотложных работ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при ликвидации последствий чрезвычайных ситуаций и происшествий в составе подразделения спасателей аварийно-спасательного формирования;</w:t>
      </w:r>
    </w:p>
    <w:p w:rsidR="00D84564" w:rsidRPr="00D84564" w:rsidRDefault="00D84564" w:rsidP="0045030E">
      <w:pPr>
        <w:widowControl w:val="0"/>
        <w:numPr>
          <w:ilvl w:val="0"/>
          <w:numId w:val="3"/>
        </w:numPr>
        <w:tabs>
          <w:tab w:val="left" w:pos="13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приобретение знаний и умений применения безопасных методов и приемов выполнения работ на высоте;</w:t>
      </w:r>
    </w:p>
    <w:p w:rsidR="00D84564" w:rsidRPr="00D84564" w:rsidRDefault="00D84564" w:rsidP="0045030E">
      <w:pPr>
        <w:widowControl w:val="0"/>
        <w:numPr>
          <w:ilvl w:val="0"/>
          <w:numId w:val="3"/>
        </w:numPr>
        <w:tabs>
          <w:tab w:val="left" w:pos="13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приобретение знаний и умений выполнять работы в электроустановках безопасными методами и приемами.</w:t>
      </w:r>
    </w:p>
    <w:p w:rsidR="00D84564" w:rsidRPr="00D84564" w:rsidRDefault="00D84564" w:rsidP="0045030E">
      <w:pPr>
        <w:widowControl w:val="0"/>
        <w:numPr>
          <w:ilvl w:val="1"/>
          <w:numId w:val="1"/>
        </w:numPr>
        <w:tabs>
          <w:tab w:val="left" w:pos="13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Категория слушателей: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лица не моложе 18 лет, имеющие среднее общее образование.</w:t>
      </w:r>
    </w:p>
    <w:p w:rsidR="00D84564" w:rsidRPr="00D84564" w:rsidRDefault="00D84564" w:rsidP="004721D4">
      <w:pPr>
        <w:keepNext/>
        <w:keepLines/>
        <w:widowControl w:val="0"/>
        <w:numPr>
          <w:ilvl w:val="1"/>
          <w:numId w:val="1"/>
        </w:numPr>
        <w:tabs>
          <w:tab w:val="left" w:pos="1276"/>
        </w:tabs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3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Трудоемкость обучения: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180 часов.</w:t>
      </w:r>
      <w:bookmarkEnd w:id="0"/>
    </w:p>
    <w:p w:rsidR="00D84564" w:rsidRPr="00D84564" w:rsidRDefault="00D84564" w:rsidP="004721D4">
      <w:pPr>
        <w:keepNext/>
        <w:keepLines/>
        <w:widowControl w:val="0"/>
        <w:numPr>
          <w:ilvl w:val="1"/>
          <w:numId w:val="1"/>
        </w:numPr>
        <w:tabs>
          <w:tab w:val="left" w:pos="1276"/>
        </w:tabs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Форма обучения: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очная.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проводится с отрывом от работы с пребыванием слушателей в образовательной организации.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Слушатели посещают теоретические и практические занятия.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окончании изучения дисциплин слушатели проходят промежуточные зачеты.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 окончании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обучения по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образовательной программе слушатели проходят итоговую аттестацию (квалификационный экзамен). Оценочный материал для итоговой аттестации разрабатывается образовательной организацией или организацией, осуществляющей обучение, в соответствии с квалификационными требованиями, задачами и функциями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84564">
          <w:pgSz w:w="11900" w:h="16840"/>
          <w:pgMar w:top="1292" w:right="817" w:bottom="1124" w:left="1386" w:header="0" w:footer="696" w:gutter="0"/>
          <w:cols w:space="720"/>
          <w:noEndnote/>
          <w:docGrid w:linePitch="360"/>
        </w:sect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случае успешного прохождения итоговой аттестации (квалификационного экзамена) слушателям присваивается квалификация «Спасатель» с выдачей свидетельства о профессии рабочего, должности служащего.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1"/>
        </w:numPr>
        <w:tabs>
          <w:tab w:val="left" w:pos="392"/>
        </w:tabs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ХАРАКТЕРИСТИКА ВИДА ПРОФЕССИОНАЛЬНОЙ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ДЕЯТЕЛЬНОСТИ</w:t>
      </w:r>
      <w:bookmarkEnd w:id="1"/>
    </w:p>
    <w:p w:rsidR="00D84564" w:rsidRPr="00D84564" w:rsidRDefault="00D84564" w:rsidP="0045030E">
      <w:pPr>
        <w:keepNext/>
        <w:keepLines/>
        <w:widowControl w:val="0"/>
        <w:numPr>
          <w:ilvl w:val="1"/>
          <w:numId w:val="1"/>
        </w:numPr>
        <w:tabs>
          <w:tab w:val="left" w:pos="1322"/>
        </w:tabs>
        <w:spacing w:after="0" w:line="240" w:lineRule="auto"/>
        <w:ind w:firstLine="80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. Область профессиональной деятельности:</w:t>
      </w:r>
      <w:bookmarkEnd w:id="2"/>
    </w:p>
    <w:p w:rsidR="00D84564" w:rsidRPr="00D84564" w:rsidRDefault="00D84564" w:rsidP="0045030E">
      <w:pPr>
        <w:widowControl w:val="0"/>
        <w:numPr>
          <w:ilvl w:val="0"/>
          <w:numId w:val="4"/>
        </w:numPr>
        <w:tabs>
          <w:tab w:val="left" w:pos="1282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осуществление дежурства в составе подразделения спасателей аварийно-спасательного формирования;</w:t>
      </w:r>
    </w:p>
    <w:p w:rsidR="00D84564" w:rsidRPr="00D84564" w:rsidRDefault="00D84564" w:rsidP="0045030E">
      <w:pPr>
        <w:widowControl w:val="0"/>
        <w:numPr>
          <w:ilvl w:val="0"/>
          <w:numId w:val="4"/>
        </w:numPr>
        <w:tabs>
          <w:tab w:val="left" w:pos="1282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выполнение мероприятий по предупреждению чрезвычайных ситуаций в составе подразделения спасателей аварийно-спасательного формирования;</w:t>
      </w:r>
    </w:p>
    <w:p w:rsidR="00D84564" w:rsidRPr="00D84564" w:rsidRDefault="00D84564" w:rsidP="0045030E">
      <w:pPr>
        <w:widowControl w:val="0"/>
        <w:numPr>
          <w:ilvl w:val="0"/>
          <w:numId w:val="4"/>
        </w:numPr>
        <w:tabs>
          <w:tab w:val="left" w:pos="1282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проведение аварийно-спасательных работ в составе подразделения спасателей аварийно-спасательного формирования;</w:t>
      </w:r>
    </w:p>
    <w:p w:rsidR="00D84564" w:rsidRPr="00D84564" w:rsidRDefault="00D84564" w:rsidP="0045030E">
      <w:pPr>
        <w:widowControl w:val="0"/>
        <w:numPr>
          <w:ilvl w:val="0"/>
          <w:numId w:val="4"/>
        </w:numPr>
        <w:tabs>
          <w:tab w:val="left" w:pos="1282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выполнение неотложных работ при ликвидации последствий чрезвычайных ситуаций и происшествий в составе подразделения спасателей аварийно-спасательного формирования;</w:t>
      </w:r>
    </w:p>
    <w:p w:rsidR="00D84564" w:rsidRPr="00D84564" w:rsidRDefault="00D84564" w:rsidP="0045030E">
      <w:pPr>
        <w:widowControl w:val="0"/>
        <w:numPr>
          <w:ilvl w:val="0"/>
          <w:numId w:val="4"/>
        </w:numPr>
        <w:tabs>
          <w:tab w:val="left" w:pos="1282"/>
          <w:tab w:val="left" w:pos="2077"/>
        </w:tabs>
        <w:spacing w:after="0" w:line="259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первая помощь пострадавшим;</w:t>
      </w:r>
    </w:p>
    <w:p w:rsidR="00D84564" w:rsidRPr="00D84564" w:rsidRDefault="00D84564" w:rsidP="0045030E">
      <w:pPr>
        <w:widowControl w:val="0"/>
        <w:numPr>
          <w:ilvl w:val="0"/>
          <w:numId w:val="4"/>
        </w:numPr>
        <w:tabs>
          <w:tab w:val="left" w:pos="1282"/>
          <w:tab w:val="left" w:pos="2077"/>
        </w:tabs>
        <w:spacing w:after="0" w:line="259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психологическая поддержка;</w:t>
      </w:r>
    </w:p>
    <w:p w:rsidR="00D84564" w:rsidRPr="00D84564" w:rsidRDefault="00D84564" w:rsidP="0045030E">
      <w:pPr>
        <w:widowControl w:val="0"/>
        <w:numPr>
          <w:ilvl w:val="0"/>
          <w:numId w:val="4"/>
        </w:numPr>
        <w:tabs>
          <w:tab w:val="left" w:pos="1282"/>
          <w:tab w:val="left" w:pos="2077"/>
        </w:tabs>
        <w:spacing w:after="300" w:line="259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спасение людей и имущества.</w:t>
      </w:r>
    </w:p>
    <w:p w:rsidR="00D84564" w:rsidRPr="00D84564" w:rsidRDefault="00D84564" w:rsidP="0045030E">
      <w:pPr>
        <w:keepNext/>
        <w:keepLines/>
        <w:widowControl w:val="0"/>
        <w:numPr>
          <w:ilvl w:val="1"/>
          <w:numId w:val="1"/>
        </w:numPr>
        <w:tabs>
          <w:tab w:val="left" w:pos="1282"/>
        </w:tabs>
        <w:spacing w:after="0" w:line="240" w:lineRule="auto"/>
        <w:ind w:firstLine="80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" w:name="bookmark1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Объектами профессиональной деятельности выпускников являются:</w:t>
      </w:r>
      <w:bookmarkEnd w:id="3"/>
    </w:p>
    <w:p w:rsidR="00D84564" w:rsidRPr="00D84564" w:rsidRDefault="00D84564" w:rsidP="0045030E">
      <w:pPr>
        <w:widowControl w:val="0"/>
        <w:numPr>
          <w:ilvl w:val="0"/>
          <w:numId w:val="5"/>
        </w:numPr>
        <w:tabs>
          <w:tab w:val="left" w:pos="1282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чрезвычайные ситуации и происшествия на различных природных, техногенных объектах и сопутствующие им процессы и явления;</w:t>
      </w:r>
    </w:p>
    <w:p w:rsidR="00D84564" w:rsidRPr="00D84564" w:rsidRDefault="00D00B3D" w:rsidP="00D00B3D">
      <w:pPr>
        <w:widowControl w:val="0"/>
        <w:tabs>
          <w:tab w:val="left" w:pos="2077"/>
        </w:tabs>
        <w:spacing w:after="0" w:line="259" w:lineRule="auto"/>
        <w:ind w:left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   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население, находящееся в зонах чрезвычайных ситуаций;</w:t>
      </w:r>
    </w:p>
    <w:p w:rsidR="00D84564" w:rsidRPr="00D84564" w:rsidRDefault="00D84564" w:rsidP="0045030E">
      <w:pPr>
        <w:widowControl w:val="0"/>
        <w:numPr>
          <w:ilvl w:val="0"/>
          <w:numId w:val="5"/>
        </w:numPr>
        <w:tabs>
          <w:tab w:val="left" w:pos="1282"/>
          <w:tab w:val="left" w:pos="2077"/>
        </w:tabs>
        <w:spacing w:after="0" w:line="259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материальные ценности, находящиеся в зонах чрезвычайных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ситуаций;</w:t>
      </w:r>
    </w:p>
    <w:p w:rsidR="00D84564" w:rsidRPr="00D00B3D" w:rsidRDefault="00D84564" w:rsidP="00D84564">
      <w:pPr>
        <w:widowControl w:val="0"/>
        <w:numPr>
          <w:ilvl w:val="0"/>
          <w:numId w:val="5"/>
        </w:numPr>
        <w:tabs>
          <w:tab w:val="left" w:pos="1282"/>
          <w:tab w:val="left" w:pos="2077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00B3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технологические процессы (тактика) проведения аварийно</w:t>
      </w:r>
      <w:r w:rsidR="00D00B3D" w:rsidRPr="00D00B3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00B3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спасательных работ;</w:t>
      </w:r>
    </w:p>
    <w:p w:rsidR="00D84564" w:rsidRPr="00D84564" w:rsidRDefault="00D84564" w:rsidP="0045030E">
      <w:pPr>
        <w:widowControl w:val="0"/>
        <w:numPr>
          <w:ilvl w:val="0"/>
          <w:numId w:val="5"/>
        </w:numPr>
        <w:tabs>
          <w:tab w:val="left" w:pos="1282"/>
          <w:tab w:val="left" w:pos="2077"/>
          <w:tab w:val="left" w:pos="6131"/>
        </w:tabs>
        <w:spacing w:after="0" w:line="259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аварийно-спасательные транспортные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средства;</w:t>
      </w:r>
    </w:p>
    <w:p w:rsidR="00D84564" w:rsidRPr="00D84564" w:rsidRDefault="00D84564" w:rsidP="0045030E">
      <w:pPr>
        <w:widowControl w:val="0"/>
        <w:numPr>
          <w:ilvl w:val="0"/>
          <w:numId w:val="5"/>
        </w:numPr>
        <w:tabs>
          <w:tab w:val="left" w:pos="1282"/>
          <w:tab w:val="left" w:pos="2077"/>
        </w:tabs>
        <w:spacing w:after="0" w:line="259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огнетушащие вещества;</w:t>
      </w:r>
    </w:p>
    <w:p w:rsidR="00D84564" w:rsidRPr="00D84564" w:rsidRDefault="00D84564" w:rsidP="0045030E">
      <w:pPr>
        <w:widowControl w:val="0"/>
        <w:numPr>
          <w:ilvl w:val="0"/>
          <w:numId w:val="5"/>
        </w:numPr>
        <w:tabs>
          <w:tab w:val="left" w:pos="1282"/>
          <w:tab w:val="left" w:pos="2077"/>
          <w:tab w:val="left" w:pos="5984"/>
          <w:tab w:val="left" w:pos="6541"/>
          <w:tab w:val="right" w:pos="9498"/>
        </w:tabs>
        <w:spacing w:after="0" w:line="262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аварийно-спасательные средства,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том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числе средства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индивидуальной защиты органов дыхания;</w:t>
      </w:r>
    </w:p>
    <w:p w:rsidR="00D84564" w:rsidRPr="00D84564" w:rsidRDefault="00D84564" w:rsidP="0045030E">
      <w:pPr>
        <w:widowControl w:val="0"/>
        <w:numPr>
          <w:ilvl w:val="0"/>
          <w:numId w:val="5"/>
        </w:numPr>
        <w:tabs>
          <w:tab w:val="left" w:pos="1282"/>
          <w:tab w:val="left" w:pos="2077"/>
          <w:tab w:val="center" w:pos="6496"/>
          <w:tab w:val="left" w:pos="6688"/>
        </w:tabs>
        <w:spacing w:after="0" w:line="262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системы и устройства специальной связи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управления;</w:t>
      </w:r>
    </w:p>
    <w:p w:rsidR="00D84564" w:rsidRPr="00D84564" w:rsidRDefault="00D84564" w:rsidP="0045030E">
      <w:pPr>
        <w:widowControl w:val="0"/>
        <w:numPr>
          <w:ilvl w:val="0"/>
          <w:numId w:val="5"/>
        </w:numPr>
        <w:tabs>
          <w:tab w:val="left" w:pos="1282"/>
        </w:tabs>
        <w:spacing w:after="0" w:line="252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медикаменты, инструменты и оборудование для оказания первой помощи пострадавшим;</w:t>
      </w:r>
    </w:p>
    <w:p w:rsidR="00D84564" w:rsidRPr="00D84564" w:rsidRDefault="00D00B3D" w:rsidP="00D00B3D">
      <w:pPr>
        <w:widowControl w:val="0"/>
        <w:tabs>
          <w:tab w:val="left" w:pos="2077"/>
        </w:tabs>
        <w:spacing w:after="0" w:line="262" w:lineRule="auto"/>
        <w:ind w:left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   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иные средства, вспомогательная и специальная техника;</w:t>
      </w:r>
    </w:p>
    <w:p w:rsidR="00D84564" w:rsidRPr="00D84564" w:rsidRDefault="00D00B3D" w:rsidP="00D00B3D">
      <w:pPr>
        <w:widowControl w:val="0"/>
        <w:tabs>
          <w:tab w:val="left" w:pos="2077"/>
          <w:tab w:val="left" w:pos="3838"/>
          <w:tab w:val="left" w:pos="5542"/>
          <w:tab w:val="left" w:pos="7174"/>
        </w:tabs>
        <w:spacing w:after="0" w:line="262" w:lineRule="auto"/>
        <w:ind w:left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   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удерживающие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системы,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системы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позиционирования,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страховочные системы, системы спасения и эвакуации;</w:t>
      </w:r>
    </w:p>
    <w:p w:rsidR="00D84564" w:rsidRPr="00D84564" w:rsidRDefault="00D00B3D" w:rsidP="00D00B3D">
      <w:pPr>
        <w:widowControl w:val="0"/>
        <w:tabs>
          <w:tab w:val="left" w:pos="2077"/>
        </w:tabs>
        <w:spacing w:after="300" w:line="262" w:lineRule="auto"/>
        <w:ind w:left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   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электроустановки и оборудование.</w:t>
      </w:r>
    </w:p>
    <w:p w:rsidR="00D84564" w:rsidRPr="00D84564" w:rsidRDefault="00D84564" w:rsidP="0045030E">
      <w:pPr>
        <w:keepNext/>
        <w:keepLines/>
        <w:widowControl w:val="0"/>
        <w:numPr>
          <w:ilvl w:val="1"/>
          <w:numId w:val="1"/>
        </w:numPr>
        <w:tabs>
          <w:tab w:val="left" w:pos="1326"/>
        </w:tabs>
        <w:spacing w:after="0" w:line="240" w:lineRule="auto"/>
        <w:ind w:firstLine="80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" w:name="bookmark1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Виды и задачи профессиональной деятельности:</w:t>
      </w:r>
      <w:bookmarkEnd w:id="4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Специалист должен быть готов к выполнению обобщенных трудовых функций, приведённых в таблице 1.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7"/>
        <w:gridCol w:w="5366"/>
      </w:tblGrid>
      <w:tr w:rsidR="00D84564" w:rsidRPr="00D84564" w:rsidTr="00D84564">
        <w:trPr>
          <w:trHeight w:hRule="exact" w:val="566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Документы, закрепляющие квалификационные характеристики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Обобщенные трудовые функции (ОТФ)</w:t>
            </w:r>
          </w:p>
        </w:tc>
      </w:tr>
      <w:tr w:rsidR="00D84564" w:rsidRPr="00D84564" w:rsidTr="00D84564">
        <w:trPr>
          <w:trHeight w:hRule="exact" w:val="1397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tabs>
                <w:tab w:val="left" w:pos="1157"/>
                <w:tab w:val="left" w:pos="3043"/>
                <w:tab w:val="left" w:pos="405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Приказ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Министерства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труда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и</w:t>
            </w:r>
          </w:p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tabs>
                <w:tab w:val="left" w:pos="1685"/>
                <w:tab w:val="left" w:pos="296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социальной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защиты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Российской</w:t>
            </w:r>
          </w:p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Федерации от 18.10.2023 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N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766н «Об утверждении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профессионального</w:t>
            </w:r>
            <w:proofErr w:type="gramEnd"/>
          </w:p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стандарта «Спасатель»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tabs>
                <w:tab w:val="left" w:pos="1651"/>
                <w:tab w:val="left" w:pos="450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аварийно-спасательных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работ,</w:t>
            </w:r>
          </w:p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tabs>
                <w:tab w:val="left" w:pos="1829"/>
                <w:tab w:val="left" w:pos="2971"/>
                <w:tab w:val="left" w:pos="39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неотложных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работ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при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ликвидации</w:t>
            </w:r>
          </w:p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tabs>
                <w:tab w:val="left" w:pos="26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чрезвычайных ситуаций в составе подразделения спасателей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аварийно-спасательного</w:t>
            </w:r>
          </w:p>
          <w:p w:rsidR="00D84564" w:rsidRPr="00D84564" w:rsidRDefault="00D84564" w:rsidP="00D84564">
            <w:pPr>
              <w:framePr w:w="9763" w:h="1963" w:hSpace="10" w:vSpace="653" w:wrap="notBeside" w:vAnchor="text" w:hAnchor="text" w:x="65" w:y="654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формирования</w:t>
            </w:r>
          </w:p>
        </w:tc>
      </w:tr>
    </w:tbl>
    <w:p w:rsidR="00D84564" w:rsidRPr="00D84564" w:rsidRDefault="00D84564" w:rsidP="00D84564">
      <w:pPr>
        <w:framePr w:w="1258" w:h="341" w:hSpace="64" w:wrap="notBeside" w:vAnchor="text" w:hAnchor="text" w:x="8580" w:y="1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Таблица 1</w:t>
      </w:r>
    </w:p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E10DED6" wp14:editId="284193FB">
                <wp:simplePos x="0" y="0"/>
                <wp:positionH relativeFrom="page">
                  <wp:posOffset>2354580</wp:posOffset>
                </wp:positionH>
                <wp:positionV relativeFrom="margin">
                  <wp:posOffset>222250</wp:posOffset>
                </wp:positionV>
                <wp:extent cx="3255010" cy="194945"/>
                <wp:effectExtent l="0" t="0" r="0" b="0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5010" cy="194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A4435" w:rsidRDefault="007A4435" w:rsidP="00D84564">
                            <w:pPr>
                              <w:pStyle w:val="10"/>
                              <w:ind w:firstLine="0"/>
                            </w:pPr>
                            <w:r>
                              <w:t>Перечень обобщенных трудовых функций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left:0;text-align:left;margin-left:185.4pt;margin-top:17.5pt;width:256.3pt;height:15.35pt;z-index:251659264;visibility:visible;mso-wrap-style:non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" filled="f" stroked="f">
                <v:textbox inset="0,0,0,0">
                  <w:txbxContent>
                    <w:p w:rsidR="004721D4" w:rsidRDefault="004721D4" w:rsidP="00D84564">
                      <w:pPr>
                        <w:pStyle w:val="10"/>
                        <w:ind w:firstLine="0"/>
                      </w:pPr>
                      <w:r>
                        <w:t>Перечень обобщенных трудовых функций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основных задач профессиональной деятельности в зависимости от области профессиональной деятельности и соответствующие им объекты профессиональной деятельности (области знаний) специалиста представлены в таблице 2.</w:t>
      </w:r>
    </w:p>
    <w:p w:rsidR="00D84564" w:rsidRPr="00D84564" w:rsidRDefault="00D84564" w:rsidP="00D845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Таблица 2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основных задач профессиональной деятельности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8"/>
        <w:gridCol w:w="2438"/>
        <w:gridCol w:w="4147"/>
      </w:tblGrid>
      <w:tr w:rsidR="00D84564" w:rsidRPr="00D84564" w:rsidTr="00D84564">
        <w:trPr>
          <w:trHeight w:hRule="exact" w:val="1118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Область профессиональной деятельности (по реестру Минтруда)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Задачи профессиональной деятельности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Объекты профессиональной деятельности (или области знания)</w:t>
            </w:r>
          </w:p>
        </w:tc>
      </w:tr>
      <w:tr w:rsidR="00D84564" w:rsidRPr="00D84564" w:rsidTr="00D84564">
        <w:trPr>
          <w:trHeight w:hRule="exact" w:val="4709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12.020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Проведение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tabs>
                <w:tab w:val="left" w:pos="150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Дежурство в составе подразделения спасателей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аварийно-спасательного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формирования.</w:t>
            </w:r>
          </w:p>
          <w:p w:rsidR="00D84564" w:rsidRPr="00D84564" w:rsidRDefault="00D84564" w:rsidP="00D84564">
            <w:pPr>
              <w:widowControl w:val="0"/>
              <w:tabs>
                <w:tab w:val="left" w:pos="1853"/>
                <w:tab w:val="left" w:pos="3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мероприятий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</w:t>
            </w:r>
            <w:proofErr w:type="gramEnd"/>
          </w:p>
          <w:p w:rsidR="00D84564" w:rsidRPr="00D84564" w:rsidRDefault="00D84564" w:rsidP="00D84564">
            <w:pPr>
              <w:widowControl w:val="0"/>
              <w:tabs>
                <w:tab w:val="right" w:pos="39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предупреждению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чрезвычайных</w:t>
            </w:r>
            <w:proofErr w:type="gramEnd"/>
          </w:p>
          <w:p w:rsidR="00D84564" w:rsidRPr="00D84564" w:rsidRDefault="00D84564" w:rsidP="00D84564">
            <w:pPr>
              <w:widowControl w:val="0"/>
              <w:tabs>
                <w:tab w:val="right" w:pos="39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ситуаций в составе подразделения спасателей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аварийно-спасательного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формирования.</w:t>
            </w:r>
          </w:p>
          <w:p w:rsidR="00D84564" w:rsidRPr="00D84564" w:rsidRDefault="00D84564" w:rsidP="00D84564">
            <w:pPr>
              <w:widowControl w:val="0"/>
              <w:tabs>
                <w:tab w:val="right" w:pos="39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аварийно-спасательных</w:t>
            </w:r>
            <w:proofErr w:type="gramEnd"/>
          </w:p>
          <w:p w:rsidR="00D84564" w:rsidRPr="00D84564" w:rsidRDefault="00D84564" w:rsidP="00D84564">
            <w:pPr>
              <w:widowControl w:val="0"/>
              <w:tabs>
                <w:tab w:val="left" w:pos="917"/>
                <w:tab w:val="left" w:pos="1378"/>
                <w:tab w:val="right" w:pos="39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работ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в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составе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подразделения</w:t>
            </w:r>
          </w:p>
          <w:p w:rsidR="00D84564" w:rsidRPr="00D84564" w:rsidRDefault="00D84564" w:rsidP="00D84564">
            <w:pPr>
              <w:widowControl w:val="0"/>
              <w:tabs>
                <w:tab w:val="right" w:pos="39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спасателей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аварийно-спасательного</w:t>
            </w:r>
            <w:proofErr w:type="gramEnd"/>
          </w:p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формирования.</w:t>
            </w:r>
          </w:p>
          <w:p w:rsidR="00D84564" w:rsidRPr="00D84564" w:rsidRDefault="00D84564" w:rsidP="00D84564">
            <w:pPr>
              <w:widowControl w:val="0"/>
              <w:tabs>
                <w:tab w:val="left" w:pos="2357"/>
                <w:tab w:val="left" w:pos="32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неотложных работ при ликвидации чрезвычайных ситуаций и происшествиях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в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составе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подразделения спасателей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</w:tr>
    </w:tbl>
    <w:p w:rsidR="00D84564" w:rsidRPr="00D84564" w:rsidRDefault="00D84564" w:rsidP="00D84564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45030E">
      <w:pPr>
        <w:keepNext/>
        <w:keepLines/>
        <w:widowControl w:val="0"/>
        <w:numPr>
          <w:ilvl w:val="1"/>
          <w:numId w:val="1"/>
        </w:numPr>
        <w:tabs>
          <w:tab w:val="left" w:pos="1351"/>
        </w:tabs>
        <w:spacing w:after="300" w:line="240" w:lineRule="auto"/>
        <w:ind w:firstLine="82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" w:name="bookmark1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программе</w:t>
      </w:r>
      <w:bookmarkEnd w:id="5"/>
      <w:proofErr w:type="gramEnd"/>
    </w:p>
    <w:p w:rsidR="00D84564" w:rsidRPr="00D84564" w:rsidRDefault="00D00B3D" w:rsidP="00D00B3D">
      <w:pPr>
        <w:widowControl w:val="0"/>
        <w:tabs>
          <w:tab w:val="left" w:pos="16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ОК-1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понимать сущность и социальную значимость будущей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профессии, проявлять к ней устойчивый интерес;</w:t>
      </w:r>
    </w:p>
    <w:p w:rsidR="00D84564" w:rsidRPr="00D84564" w:rsidRDefault="00D00B3D" w:rsidP="00D00B3D">
      <w:pPr>
        <w:widowControl w:val="0"/>
        <w:tabs>
          <w:tab w:val="left" w:pos="16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ОК-2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организовывать собственную деятельность, исходя из цели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способов ее достижения, определенных руководителем;</w:t>
      </w:r>
    </w:p>
    <w:p w:rsidR="00D84564" w:rsidRPr="00D84564" w:rsidRDefault="00D00B3D" w:rsidP="00D00B3D">
      <w:pPr>
        <w:widowControl w:val="0"/>
        <w:tabs>
          <w:tab w:val="left" w:pos="16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ОК-3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анализировать рабочую ситуацию, осуществлять текущий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итоговый контроль, оценку и коррекцию собственной деятельности, нести ответственность за результаты своей работы;</w:t>
      </w:r>
    </w:p>
    <w:p w:rsidR="00D84564" w:rsidRPr="00D84564" w:rsidRDefault="00D00B3D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ОК-4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осуществлять поиск информации, необходимой для эффективного выполнения профессиональных задач;</w:t>
      </w:r>
    </w:p>
    <w:p w:rsidR="00D84564" w:rsidRPr="00D84564" w:rsidRDefault="00D00B3D" w:rsidP="00D00B3D">
      <w:pPr>
        <w:widowControl w:val="0"/>
        <w:tabs>
          <w:tab w:val="left" w:pos="170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ОК-5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использовать информационно-коммуникационные технологии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профессиональной деятельности;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ОК-6 - работать в команде, эффективно общаться с коллегами, руководством;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ПК-1 - дежурство в составе подразделения спасателей аварийно</w:t>
      </w:r>
      <w:r w:rsidR="00D00B3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спасательного формирования;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ПК-2 - выполнение мероприятий по предупреждению чрезвычайных ситуаций в составе подразделения спасателей аварийно-спасательного формирования;</w:t>
      </w:r>
    </w:p>
    <w:p w:rsidR="00D84564" w:rsidRPr="00D84564" w:rsidRDefault="00D00B3D" w:rsidP="00D84564">
      <w:pPr>
        <w:widowControl w:val="0"/>
        <w:tabs>
          <w:tab w:val="left" w:pos="170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ПК-3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проведение аварийно-спасательных работ в составе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подразделения спасателей аварийно-спасательного формирования;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ПК-4 - выполнение неотложных работ при ликвидации последствий чрезвычайных ситуаций и происшествий в составе подразделения спасателей АСФ.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2405"/>
        <w:gridCol w:w="2851"/>
        <w:gridCol w:w="2362"/>
      </w:tblGrid>
      <w:tr w:rsidR="00D84564" w:rsidRPr="00D84564" w:rsidTr="00D84564">
        <w:trPr>
          <w:trHeight w:hRule="exact" w:val="840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Код компетенции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Виды профессиональной деятельности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D84564" w:rsidRPr="00D84564" w:rsidTr="00D00B3D">
        <w:trPr>
          <w:trHeight w:hRule="exact" w:val="4838"/>
          <w:jc w:val="center"/>
        </w:trPr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ПК-1 Дежурство в составе подразделения спасателей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мероприятий повседневной деятельности в составе подразделения в соответствии с правилами внутреннего трудового распорядка.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00B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Применять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спасательные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средства, находящиеся на оснащении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D00B3D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Правила внутреннего трудового распорядка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  <w:p w:rsidR="00D84564" w:rsidRPr="00D84564" w:rsidRDefault="00D84564" w:rsidP="00D00B3D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Требования охраны труда и пожарной безопасности при несении дежурства в подразделении.</w:t>
            </w:r>
          </w:p>
          <w:p w:rsidR="00D84564" w:rsidRPr="00D84564" w:rsidRDefault="00D84564" w:rsidP="00D00B3D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Обязанности личного состава дежурной смены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</w:tr>
      <w:tr w:rsidR="00D84564" w:rsidRPr="00D84564" w:rsidTr="00D00B3D">
        <w:trPr>
          <w:trHeight w:hRule="exact" w:val="3533"/>
          <w:jc w:val="center"/>
        </w:trPr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00B3D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00B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Проверка наличия, технического состояния и техническое обслуживание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средств, закрепленных за подразделением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00B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Проверять работоспособность и техническое состояние аварийно-спасательных средств, находящихся на оснащении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  <w:p w:rsidR="0008036E" w:rsidRDefault="0008036E" w:rsidP="00D00B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84564" w:rsidRPr="00D84564" w:rsidRDefault="00D84564" w:rsidP="00D00B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Производить ежедневное техническое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B3D" w:rsidRPr="00D84564" w:rsidRDefault="00D84564" w:rsidP="00D00B3D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Назначение, устройство, технические характеристики, порядок технического обслуживания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средств,</w:t>
            </w:r>
            <w:r w:rsidR="00D00B3D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находящихся на оснащении </w:t>
            </w:r>
            <w:proofErr w:type="spellStart"/>
            <w:r w:rsidR="00D00B3D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="00D00B3D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="00D00B3D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  <w:p w:rsidR="00D84564" w:rsidRPr="00D84564" w:rsidRDefault="00D84564" w:rsidP="00D00B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D84564" w:rsidRPr="00D84564" w:rsidRDefault="00D84564" w:rsidP="00D00B3D">
      <w:pPr>
        <w:widowControl w:val="0"/>
        <w:spacing w:after="0" w:line="1" w:lineRule="exact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2405"/>
        <w:gridCol w:w="2851"/>
        <w:gridCol w:w="2362"/>
      </w:tblGrid>
      <w:tr w:rsidR="00D84564" w:rsidRPr="00D84564" w:rsidTr="00D84564">
        <w:trPr>
          <w:trHeight w:hRule="exact" w:val="845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1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Код компетенции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Виды профессиональной деятельности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D84564" w:rsidRPr="00D84564" w:rsidTr="0008036E">
        <w:trPr>
          <w:trHeight w:hRule="exact" w:val="5267"/>
          <w:jc w:val="center"/>
        </w:trPr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2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обслуживание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средств, находящихся на оснащении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Пользоваться средствами проверки (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контрольно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измерительными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приборами и приспособлениями) аварийно-спасательных средств, находящихся на оснащении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D00B3D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Требования охраны труда при эксплуатации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средств, находящихся на оснащении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  <w:p w:rsidR="00D84564" w:rsidRPr="00D84564" w:rsidRDefault="00D84564" w:rsidP="00D00B3D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Правила приемки и проверки работоспособности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средств, находящихся на оснащении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</w:tr>
      <w:tr w:rsidR="00D84564" w:rsidRPr="00D84564" w:rsidTr="00D84564">
        <w:trPr>
          <w:trHeight w:hRule="exact" w:val="3600"/>
          <w:jc w:val="center"/>
        </w:trPr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Повышение уровня профессиональной подготовки в составе подразделения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Выполнять нормативы по видам профессиональной подготовки.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2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Нормативные правовые акты, регламентирующие деятельность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формирований.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Требования охраны труда по видам выполняемых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</w:tr>
      <w:tr w:rsidR="00D84564" w:rsidRPr="00D84564" w:rsidTr="0008036E">
        <w:trPr>
          <w:trHeight w:hRule="exact" w:val="4471"/>
          <w:jc w:val="center"/>
        </w:trPr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Дежурство у сре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дств св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язи и оповещения.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00B3D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Заполнять документацию с оперативной информацией.</w:t>
            </w:r>
          </w:p>
          <w:p w:rsidR="00D84564" w:rsidRPr="00D84564" w:rsidRDefault="00D84564" w:rsidP="00D00B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Пользоваться средствами связи и оповещения, поддерживать их в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готовности к применению.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36E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Тактико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</w:r>
            <w:r w:rsidR="00D00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технические характеристики сре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дств св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язи, находящихся на оснащении аварийно-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спасательного формирования, и порядок их применения.</w:t>
            </w:r>
          </w:p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2405"/>
        <w:gridCol w:w="2851"/>
        <w:gridCol w:w="2362"/>
      </w:tblGrid>
      <w:tr w:rsidR="00D84564" w:rsidRPr="00D84564" w:rsidTr="00D84564">
        <w:trPr>
          <w:trHeight w:hRule="exact" w:val="845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1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Код компетенции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Виды профессиональной деятельности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D84564" w:rsidRPr="00D84564" w:rsidTr="0008036E">
        <w:trPr>
          <w:trHeight w:hRule="exact" w:val="6117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Сигналы оповещения единой государственной системы предупреждения и ликвидации чрезвычайных ситуаций.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Порядок привлечения сил и средств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 к ведению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Содержание, порядок приема, передачи и фиксация оперативной информации.</w:t>
            </w:r>
          </w:p>
        </w:tc>
      </w:tr>
      <w:tr w:rsidR="00D84564" w:rsidRPr="00D84564" w:rsidTr="0008036E">
        <w:trPr>
          <w:trHeight w:hRule="exact" w:val="6516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ПК-2 Выполнение мероприятий по предупреждению чрезвычайных ситуаций в составе подразделения спасателей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00B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разъяснительной работы по порядку действий граждан и (или) производственного персонала обслуживаемых объектов для недопущения чрезвычайных ситуаций и в случае их возникновения.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Наблюдение и патрулирование на обслуживаемых объектах и территориях с целью предупреждения чрезвычайных ситуаций.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Использовать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спасательные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средства подразделения при проведении мероприятий по предупреждению чрезвычайных ситуаций.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Учитывать технические особенности маршрута при подготовке к патрулированию. Обеспечивать личную безопасность, профилактику и минимизацию опасностей и рисков при патрулировании.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Характеристика вероятных чрезвычайных ситуаций и аварий в зоне ответственности подразделения.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Приемы и методы предотвращения в возможных пределах неблагоприятных и опасных природных явлений и процессов путем систематического снижения их накапливающегося разрушительного потенциала.</w:t>
            </w:r>
          </w:p>
        </w:tc>
      </w:tr>
    </w:tbl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2405"/>
        <w:gridCol w:w="2851"/>
        <w:gridCol w:w="2362"/>
      </w:tblGrid>
      <w:tr w:rsidR="00D84564" w:rsidRPr="00D84564" w:rsidTr="00D84564">
        <w:trPr>
          <w:trHeight w:hRule="exact" w:val="845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1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Код компетенции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Виды профессиональной деятельности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D84564" w:rsidRPr="00D84564" w:rsidTr="0008036E">
        <w:trPr>
          <w:trHeight w:hRule="exact" w:val="2007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Действия, связанные с выполнением превентивных мероприятий по предупреждению чрезвычайных ситуаций.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84564" w:rsidRPr="00D84564" w:rsidTr="0008036E">
        <w:trPr>
          <w:trHeight w:hRule="exact" w:val="9955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ПК-3 Проведение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 в составе подразделения спасателей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Выезд и следование в составе подразделения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 к месту вызова.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Выполнять требования инструкций по действиям спасателей при получении команды на выезд.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Выбирать оптимальные маршруты движения к месту проведения работ.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состав аварийно-спасательных сре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дств дл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я выполнения поставленной задачи.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Пользоваться средствами связи и оповещения.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Виды и способы связи.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Тактико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технические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характеристики сре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дств св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язи и порядок их применения.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Нормативные правовые акты, регламентирующие деятельность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Характеристики и особенности объектов и территорий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и(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или) акваторий в зоне ответственности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Порядок действий при получении сигнала о возникновении чрезвычайной ситуации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орядок</w:t>
            </w:r>
          </w:p>
        </w:tc>
      </w:tr>
    </w:tbl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2405"/>
        <w:gridCol w:w="2851"/>
        <w:gridCol w:w="2362"/>
      </w:tblGrid>
      <w:tr w:rsidR="00D84564" w:rsidRPr="00D84564" w:rsidTr="00D84564">
        <w:trPr>
          <w:trHeight w:hRule="exact" w:val="845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1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Код компетенции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Виды профессиональной деятельности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D84564" w:rsidRPr="00D84564" w:rsidTr="0008036E">
        <w:trPr>
          <w:trHeight w:hRule="exact" w:val="2290"/>
          <w:jc w:val="center"/>
        </w:trPr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Порядок доставки и требования безопасности при доставке подразделений спасателей авиационным и водным транспортом.</w:t>
            </w:r>
          </w:p>
        </w:tc>
      </w:tr>
      <w:tr w:rsidR="00D84564" w:rsidRPr="00D84564" w:rsidTr="0008036E">
        <w:trPr>
          <w:trHeight w:hRule="exact" w:val="11059"/>
          <w:jc w:val="center"/>
        </w:trPr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Проведение разведки объекта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поражающие факторы, пути и масштабы развития чрезвычайных ситуаций с применением технических средств и без них.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безопасные места временной дислокации подразделения.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Ориентироваться на местности в различных условиях, производить простейшие топографические измерения, выдерживать заданное направление движения по карте, без карты, с помощь приборов навигации.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Применять приемы выживания в различных условиях.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Применять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спасательные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средства, находящиеся на оснащении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Применять различные средства пожаротушения.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Прокладывать маршруты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Назначение,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тактико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технические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характеристики и порядок применения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средств, находящихся на оснащении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Способы передвижения на различных рельефах местности, в том числе с применением альпинистского снаряжения.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Основы ведения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 с использованием воздушных судов и беспилотных воздушных систем.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Требования охраны труда при работе на высоте.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выживания в различных условиях.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Правила выбора и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подготовки площадок для размещения </w:t>
            </w:r>
            <w:proofErr w:type="spellStart"/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средств.</w:t>
            </w:r>
          </w:p>
        </w:tc>
      </w:tr>
    </w:tbl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2405"/>
        <w:gridCol w:w="2851"/>
        <w:gridCol w:w="2362"/>
      </w:tblGrid>
      <w:tr w:rsidR="00D84564" w:rsidRPr="00D84564" w:rsidTr="00D84564">
        <w:trPr>
          <w:trHeight w:hRule="exact" w:val="845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1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Код компетенции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Виды профессиональной деятельности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D84564" w:rsidRPr="00D84564" w:rsidTr="0008036E">
        <w:trPr>
          <w:trHeight w:hRule="exact" w:val="5550"/>
          <w:jc w:val="center"/>
        </w:trPr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проведения разведки с учетом оперативной обстановки.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Назначение, технические характеристики и возможности оборудования для обеспечения жизнедеятельности спасательных подразделений.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топографии и приемы ориентирования на местности.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Психологические основы профессиональной деятельности спасателей</w:t>
            </w:r>
          </w:p>
        </w:tc>
      </w:tr>
      <w:tr w:rsidR="00D84564" w:rsidRPr="00D84564" w:rsidTr="0008036E">
        <w:trPr>
          <w:trHeight w:hRule="exact" w:val="3048"/>
          <w:jc w:val="center"/>
        </w:trPr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Поиск пострадавших в зоне проведения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места возможного нахождения пострадавших, в том числе с применением технических средств.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Назначение и характеристики технических средств, применяемых для поиска людей.</w:t>
            </w:r>
          </w:p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Технологии проведения поиска людей в различных условиях.</w:t>
            </w:r>
          </w:p>
        </w:tc>
      </w:tr>
      <w:tr w:rsidR="00D84564" w:rsidRPr="00D84564" w:rsidTr="0008036E">
        <w:trPr>
          <w:trHeight w:hRule="exact" w:val="3331"/>
          <w:jc w:val="center"/>
        </w:trPr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доступа к пострадавшему и создание условий для оказания первой помощи.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2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Осуществлять стабилизацию неустойчивых объектов, укрепление или обрушение конструкций.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Определять, в том числе с применением технических средств, факторы, угрожающие жизни и здоровью, а также концентрацию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Способы и приемы стабилизации неустойчивых объектов, укрепления или обрушения конструкций.</w:t>
            </w:r>
          </w:p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Общие сведения о чрезвычайных ситуациях природного и</w:t>
            </w:r>
            <w:r w:rsidR="0008036E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техногенного</w:t>
            </w:r>
            <w:proofErr w:type="gramEnd"/>
          </w:p>
        </w:tc>
      </w:tr>
    </w:tbl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2405"/>
        <w:gridCol w:w="2851"/>
        <w:gridCol w:w="2362"/>
      </w:tblGrid>
      <w:tr w:rsidR="00D84564" w:rsidRPr="00D84564" w:rsidTr="00D84564">
        <w:trPr>
          <w:trHeight w:hRule="exact" w:val="845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1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Код компетенции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Виды профессиональной деятельности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D84564" w:rsidRPr="00D84564" w:rsidTr="0008036E">
        <w:trPr>
          <w:trHeight w:hRule="exact" w:val="1156"/>
          <w:jc w:val="center"/>
        </w:trPr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вредных и опасных веществ.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характера, их поражающих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факторах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способах защиты от них.</w:t>
            </w:r>
          </w:p>
        </w:tc>
      </w:tr>
      <w:tr w:rsidR="00D84564" w:rsidRPr="00D84564" w:rsidTr="0008036E">
        <w:trPr>
          <w:trHeight w:hRule="exact" w:val="6355"/>
          <w:jc w:val="center"/>
        </w:trPr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Оказание первой помощи пострадавшим.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Применять приемы психологической поддержки.</w:t>
            </w:r>
          </w:p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Оказывать первую помощь в соответствии с перечнем мероприятий по оказанию первой помощи.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Порядок использования средств защиты для пострадавших.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Содержание и объем первой помощи, перечень состояний, при которых оказывается первая помощь, перечень мероприятий по оказанию первой помощи.</w:t>
            </w:r>
          </w:p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Основные принципы ведения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информационно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разъяснительной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работы и приемы психологической поддержки.</w:t>
            </w:r>
          </w:p>
        </w:tc>
      </w:tr>
      <w:tr w:rsidR="00D84564" w:rsidRPr="00D84564" w:rsidTr="0008036E">
        <w:trPr>
          <w:trHeight w:hRule="exact" w:val="1469"/>
          <w:jc w:val="center"/>
        </w:trPr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Транспортировка пострадавших.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Транспортировать пострадавшего с учетом характера травмы и состояния.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Методы и способы транспортировки пострадавшего с учетом характера травмы и состояния.</w:t>
            </w:r>
          </w:p>
        </w:tc>
      </w:tr>
      <w:tr w:rsidR="00D84564" w:rsidRPr="00D84564" w:rsidTr="0008036E">
        <w:trPr>
          <w:trHeight w:hRule="exact" w:val="2496"/>
          <w:jc w:val="center"/>
        </w:trPr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работ по локализации и ликвидации поражающих факторов и их последствий.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Применять средства индивидуальной защиты, находящиеся на оснащении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Технологии разборки завалов.</w:t>
            </w:r>
          </w:p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Порядок организации тушения пожаров и проведения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</w:tr>
      <w:tr w:rsidR="00D84564" w:rsidRPr="00D84564" w:rsidTr="0008036E">
        <w:trPr>
          <w:trHeight w:hRule="exact" w:val="1675"/>
          <w:jc w:val="center"/>
        </w:trPr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Ведение оперативной документации по проведению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Оформлять документацию по итогам выполнения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 Определять состав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аварийно-спасательных</w:t>
            </w:r>
            <w:proofErr w:type="gram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Требования к заполнению и порядок заполнения оперативной документации.</w:t>
            </w:r>
          </w:p>
        </w:tc>
      </w:tr>
    </w:tbl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2405"/>
        <w:gridCol w:w="2851"/>
        <w:gridCol w:w="2362"/>
      </w:tblGrid>
      <w:tr w:rsidR="00D84564" w:rsidRPr="00D84564" w:rsidTr="00D84564">
        <w:trPr>
          <w:trHeight w:hRule="exact" w:val="845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1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Код компетенции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Виды профессиональной деятельности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D84564" w:rsidRPr="00D84564" w:rsidTr="0008036E">
        <w:trPr>
          <w:trHeight w:hRule="exact" w:val="562"/>
          <w:jc w:val="center"/>
        </w:trPr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сре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дств дл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я выполнения поставленной задачи.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84564" w:rsidRPr="00D84564" w:rsidTr="0008036E">
        <w:trPr>
          <w:trHeight w:hRule="exact" w:val="1114"/>
          <w:jc w:val="center"/>
        </w:trPr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Действия по обеспечению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Определять места развертывания базового лагеря подразделения.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Порядок организации и развертывания базового лагеря.</w:t>
            </w:r>
          </w:p>
        </w:tc>
      </w:tr>
      <w:tr w:rsidR="00D84564" w:rsidRPr="00D84564" w:rsidTr="0008036E">
        <w:trPr>
          <w:trHeight w:hRule="exact" w:val="3022"/>
          <w:jc w:val="center"/>
        </w:trPr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ПК-4 Выполнение неотложных работ при ликвидации чрезвычайных ситуаций и происшествиях в составе подразделения спасателей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спасательного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формирования.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работ по жизнеобеспечению пострадавшего населения.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Подготавливать площадки для размещения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Правила подготовки площадки для размещения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средств.</w:t>
            </w:r>
          </w:p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Виды первоочередного жизнеобеспечения населения в чрезвычайных ситуациях.</w:t>
            </w:r>
          </w:p>
        </w:tc>
      </w:tr>
      <w:tr w:rsidR="00D84564" w:rsidRPr="00D84564" w:rsidTr="0008036E">
        <w:trPr>
          <w:trHeight w:hRule="exact" w:val="3874"/>
          <w:jc w:val="center"/>
        </w:trPr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мероприятий по специальной обработке территорий, объектов и населения.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Проводить санитарную обработку населения, специальную обработку техники, зданий и обеззараживание территорий.</w:t>
            </w:r>
          </w:p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Готовить растворы для специальной обработки аварийно-спасательных средств, санитарной обработки населения и обеззараживания территорий.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Порядок и технологии проведения санитарной обработки населения, специальной обработки техники, зданий и обеззараживания территорий.</w:t>
            </w:r>
          </w:p>
        </w:tc>
      </w:tr>
      <w:tr w:rsidR="00D84564" w:rsidRPr="00D84564" w:rsidTr="0008036E">
        <w:trPr>
          <w:trHeight w:hRule="exact" w:val="1666"/>
          <w:jc w:val="center"/>
        </w:trPr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Выполнение работ по эвакуации населения, культурных и материальных ценностей.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Правила определения опасных зон при проведении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</w:tr>
      <w:tr w:rsidR="00D84564" w:rsidRPr="00D84564" w:rsidTr="0008036E">
        <w:trPr>
          <w:trHeight w:hRule="exact" w:val="1685"/>
          <w:jc w:val="center"/>
        </w:trPr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Выполнение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восстановительных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Перечень неотложных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восстановительных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</w:tr>
    </w:tbl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p w:rsidR="00D84564" w:rsidRPr="00D84564" w:rsidRDefault="00D84564" w:rsidP="0045030E">
      <w:pPr>
        <w:widowControl w:val="0"/>
        <w:numPr>
          <w:ilvl w:val="0"/>
          <w:numId w:val="1"/>
        </w:numPr>
        <w:tabs>
          <w:tab w:val="left" w:pos="392"/>
        </w:tabs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СОДЕРЖАНИЕ ПРОГРАММЫ.</w:t>
      </w:r>
    </w:p>
    <w:p w:rsidR="00D84564" w:rsidRPr="00D84564" w:rsidRDefault="00D84564" w:rsidP="0045030E">
      <w:pPr>
        <w:widowControl w:val="0"/>
        <w:numPr>
          <w:ilvl w:val="1"/>
          <w:numId w:val="1"/>
        </w:numPr>
        <w:tabs>
          <w:tab w:val="left" w:pos="603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Учебный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5635"/>
        <w:gridCol w:w="826"/>
        <w:gridCol w:w="821"/>
        <w:gridCol w:w="681"/>
        <w:gridCol w:w="624"/>
        <w:gridCol w:w="662"/>
      </w:tblGrid>
      <w:tr w:rsidR="00D84564" w:rsidRPr="00D84564" w:rsidTr="0078586E">
        <w:trPr>
          <w:trHeight w:hRule="exact" w:val="566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5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Учебные дисциплины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Форма контроля</w:t>
            </w:r>
          </w:p>
        </w:tc>
      </w:tr>
      <w:tr w:rsidR="00D84564" w:rsidRPr="00D84564" w:rsidTr="0078586E">
        <w:trPr>
          <w:trHeight w:hRule="exact" w:val="1791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63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D84564" w:rsidRPr="00D84564" w:rsidRDefault="00D84564" w:rsidP="00D84564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D84564" w:rsidRPr="00D84564" w:rsidRDefault="00D84564" w:rsidP="00394E8E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</w:t>
            </w:r>
            <w:r w:rsidR="007858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занятия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D84564" w:rsidRPr="00D84564" w:rsidRDefault="00D84564" w:rsidP="00D84564">
            <w:pPr>
              <w:widowControl w:val="0"/>
              <w:spacing w:before="16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зачет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84564" w:rsidRPr="00D84564" w:rsidRDefault="00D84564" w:rsidP="00D84564">
            <w:pPr>
              <w:widowControl w:val="0"/>
              <w:spacing w:before="18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экзамен</w:t>
            </w:r>
          </w:p>
        </w:tc>
      </w:tr>
      <w:tr w:rsidR="00D84564" w:rsidRPr="00D84564" w:rsidTr="0078586E">
        <w:trPr>
          <w:trHeight w:hRule="exact" w:val="56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Организационно-правовые основы организации и ведения аварийно-спасательных работ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56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охраны труда профессиональной деятельности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9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Первая помощь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8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Психологическая подготовка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9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Топография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8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связи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9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394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Специально-техническая подготовка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8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Тактико-специальная подготовка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9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9.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Радиационная, химическая и биологическая защита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8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Противопожарная подготовка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9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Физическая подготовка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38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Экология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78586E">
        <w:trPr>
          <w:trHeight w:hRule="exact" w:val="288"/>
          <w:jc w:val="center"/>
        </w:trPr>
        <w:tc>
          <w:tcPr>
            <w:tcW w:w="61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Итоговая аттестация: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</w:tr>
      <w:tr w:rsidR="00D84564" w:rsidRPr="00D84564" w:rsidTr="0078586E">
        <w:trPr>
          <w:trHeight w:hRule="exact" w:val="293"/>
          <w:jc w:val="center"/>
        </w:trPr>
        <w:tc>
          <w:tcPr>
            <w:tcW w:w="6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394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  <w:r w:rsidR="0039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394E8E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394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="0039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0803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</w:tr>
    </w:tbl>
    <w:p w:rsidR="00D84564" w:rsidRPr="00D84564" w:rsidRDefault="00D84564" w:rsidP="00D84564">
      <w:pPr>
        <w:widowControl w:val="0"/>
        <w:spacing w:after="3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45030E">
      <w:pPr>
        <w:widowControl w:val="0"/>
        <w:numPr>
          <w:ilvl w:val="1"/>
          <w:numId w:val="1"/>
        </w:numPr>
        <w:tabs>
          <w:tab w:val="left" w:pos="608"/>
        </w:tabs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Календарный учебный график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8"/>
        <w:gridCol w:w="989"/>
        <w:gridCol w:w="994"/>
        <w:gridCol w:w="994"/>
        <w:gridCol w:w="994"/>
        <w:gridCol w:w="989"/>
        <w:gridCol w:w="994"/>
        <w:gridCol w:w="850"/>
        <w:gridCol w:w="898"/>
      </w:tblGrid>
      <w:tr w:rsidR="00D84564" w:rsidRPr="00D84564" w:rsidTr="006049C8">
        <w:trPr>
          <w:trHeight w:hRule="exact" w:val="614"/>
          <w:jc w:val="center"/>
        </w:trPr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Неделя обучения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Итого часов</w:t>
            </w:r>
          </w:p>
        </w:tc>
      </w:tr>
      <w:tr w:rsidR="00D84564" w:rsidRPr="00D84564" w:rsidTr="00D84564">
        <w:trPr>
          <w:trHeight w:hRule="exact" w:val="307"/>
          <w:jc w:val="center"/>
        </w:trPr>
        <w:tc>
          <w:tcPr>
            <w:tcW w:w="1848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proofErr w:type="spellStart"/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пн</w:t>
            </w:r>
            <w:proofErr w:type="spellEnd"/>
            <w:proofErr w:type="gram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вт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чт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пт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proofErr w:type="spellStart"/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сб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вс</w:t>
            </w:r>
            <w:proofErr w:type="spellEnd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84564" w:rsidRPr="00D84564" w:rsidTr="006049C8">
        <w:trPr>
          <w:trHeight w:hRule="exact" w:val="312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 неделя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36</w:t>
            </w:r>
          </w:p>
        </w:tc>
      </w:tr>
      <w:tr w:rsidR="00D84564" w:rsidRPr="00D84564" w:rsidTr="006049C8">
        <w:trPr>
          <w:trHeight w:hRule="exact" w:val="307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 неделя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36</w:t>
            </w:r>
          </w:p>
        </w:tc>
      </w:tr>
      <w:tr w:rsidR="00D84564" w:rsidRPr="00D84564" w:rsidTr="006049C8">
        <w:trPr>
          <w:trHeight w:hRule="exact" w:val="312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 неделя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36</w:t>
            </w:r>
          </w:p>
        </w:tc>
      </w:tr>
      <w:tr w:rsidR="00D84564" w:rsidRPr="00D84564" w:rsidTr="006049C8">
        <w:trPr>
          <w:trHeight w:hRule="exact" w:val="307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4 неделя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36</w:t>
            </w:r>
          </w:p>
        </w:tc>
      </w:tr>
      <w:tr w:rsidR="00D84564" w:rsidRPr="00D84564" w:rsidTr="006049C8">
        <w:trPr>
          <w:trHeight w:hRule="exact" w:val="307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5 неделя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6 </w:t>
            </w:r>
            <w:r w:rsidR="00D84564"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(ИА)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36</w:t>
            </w:r>
          </w:p>
        </w:tc>
      </w:tr>
      <w:tr w:rsidR="00D84564" w:rsidRPr="00D84564" w:rsidTr="006049C8">
        <w:trPr>
          <w:trHeight w:hRule="exact" w:val="322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6049C8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049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180</w:t>
            </w:r>
          </w:p>
        </w:tc>
      </w:tr>
    </w:tbl>
    <w:p w:rsidR="00D84564" w:rsidRPr="00D84564" w:rsidRDefault="00D84564" w:rsidP="00D8456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Примечание: ИА - Итоговая аттестация (экзамен)</w:t>
      </w:r>
    </w:p>
    <w:p w:rsidR="00D84564" w:rsidRPr="00D84564" w:rsidRDefault="00D84564" w:rsidP="00D84564">
      <w:pPr>
        <w:widowControl w:val="0"/>
        <w:spacing w:after="35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Календарный учебный график разрабатывается образовательной организацией самостоятельно.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1"/>
        </w:numPr>
        <w:tabs>
          <w:tab w:val="left" w:pos="344"/>
        </w:tabs>
        <w:spacing w:after="2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" w:name="bookmark1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ОЦЕНКА КАЧЕСТВА ОСВОЕНИЯ ПРОГРАММЫ</w:t>
      </w:r>
      <w:bookmarkEnd w:id="6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Система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контроля качества освоения программы профессиональной подготовки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направлена на оценку уровня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сформированности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компетенций в процессе обучения и включает в себя промежуточную аттестацию и итоговую аттестацию (квалификационный экзамен).</w:t>
      </w:r>
    </w:p>
    <w:p w:rsidR="00D84564" w:rsidRPr="00D84564" w:rsidRDefault="00D84564" w:rsidP="0045030E">
      <w:pPr>
        <w:widowControl w:val="0"/>
        <w:numPr>
          <w:ilvl w:val="1"/>
          <w:numId w:val="1"/>
        </w:numPr>
        <w:tabs>
          <w:tab w:val="left" w:pos="1219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Промежуточная аттестация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является основной формой контроля учебной работы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Целью промежуточной аттестации является оценка качества освоения обучающимися программы профессиональной подготовки по завершении отдельных её этапов, проверка уровня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сформированности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 обучающихся компетенций, полученных после изучения всего объема отдельной дисциплины.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Основными формами промежуточной аттестации являются зачет или экзамен по отдельной дисциплине.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 фонд оценочных сре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дств пр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омежуточной аттестации включаются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материалы для проведения зачетов, экзаменов по дисциплинам.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проведения зачета преподавательским составом разрабатывается перечень вопросов и практических заданий (задач), охватывающий весь изученный программный материал дисциплины, позволяющий выявить степень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сформированности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компетенций.</w:t>
      </w:r>
    </w:p>
    <w:p w:rsidR="00D84564" w:rsidRPr="00D84564" w:rsidRDefault="00D84564" w:rsidP="00D84564">
      <w:pPr>
        <w:widowControl w:val="0"/>
        <w:tabs>
          <w:tab w:val="left" w:pos="3460"/>
          <w:tab w:val="left" w:pos="7982"/>
          <w:tab w:val="left" w:pos="88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Экзаменационные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материалы разрабатываются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на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основе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разрабатываемых рабочих программ дисциплины и охватывают её наиболее актуальные разделы и темы. Перечень вопросов, практических заданий (задач) по разделам, темам, выносимым на экзамен, разрабатывается преподавательским составом.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Вопросы, практические задания (задачи), выносимые на экзамен позволяют контролировать полученные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знания, умения и навыки, а также оценивать уровень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сформированности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компетенций.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Промежуточная аттестация может проводиться с помощью технических средств и информационных систем в виде тестирования.</w:t>
      </w:r>
    </w:p>
    <w:p w:rsidR="00D84564" w:rsidRPr="00D84564" w:rsidRDefault="00D84564" w:rsidP="0045030E">
      <w:pPr>
        <w:widowControl w:val="0"/>
        <w:numPr>
          <w:ilvl w:val="1"/>
          <w:numId w:val="1"/>
        </w:numPr>
        <w:tabs>
          <w:tab w:val="left" w:pos="1219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Итоговая аттестация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осуществляется аттестационной комиссией для проверки результатов обучения в целом и позволяет при участии внешних экспертов, в том числе работодателей, оценить совокупность приобретенных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общекультурных и профессиональных компетенций.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итоговой аттестации допускаются лица, завершившие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обучение по программе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успешно прошедшие все промежуточные аттестационные испытания, предусмотренные учебным планом.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Профессиональное обучение завершается итоговой аттестацией в форме квалификационного экзамена и состоит из двух частей:</w:t>
      </w:r>
    </w:p>
    <w:p w:rsidR="00D84564" w:rsidRPr="00D84564" w:rsidRDefault="00D84564" w:rsidP="0045030E">
      <w:pPr>
        <w:widowControl w:val="0"/>
        <w:numPr>
          <w:ilvl w:val="0"/>
          <w:numId w:val="6"/>
        </w:numPr>
        <w:tabs>
          <w:tab w:val="left" w:pos="92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теоретический экзамен;</w:t>
      </w:r>
    </w:p>
    <w:p w:rsidR="00D84564" w:rsidRPr="00D84564" w:rsidRDefault="00D84564" w:rsidP="0045030E">
      <w:pPr>
        <w:widowControl w:val="0"/>
        <w:numPr>
          <w:ilvl w:val="0"/>
          <w:numId w:val="6"/>
        </w:numPr>
        <w:tabs>
          <w:tab w:val="left" w:pos="924"/>
        </w:tabs>
        <w:spacing w:after="26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практическая квалификационная работа.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D84564" w:rsidRPr="00D84564" w:rsidRDefault="00D84564" w:rsidP="0073226E">
      <w:pPr>
        <w:keepNext/>
        <w:keepLines/>
        <w:widowControl w:val="0"/>
        <w:numPr>
          <w:ilvl w:val="1"/>
          <w:numId w:val="1"/>
        </w:numPr>
        <w:tabs>
          <w:tab w:val="left" w:pos="56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" w:name="bookmark1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 xml:space="preserve">Критерии оценивания и показатели </w:t>
      </w:r>
      <w:proofErr w:type="spell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сформированности</w:t>
      </w:r>
      <w:proofErr w:type="spell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компетенций</w:t>
      </w:r>
      <w:r w:rsidR="007322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для промежуточной и итоговой аттестации</w:t>
      </w:r>
      <w:bookmarkEnd w:id="7"/>
    </w:p>
    <w:p w:rsidR="00D84564" w:rsidRPr="00D84564" w:rsidRDefault="00D84564" w:rsidP="007322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Критериями оптимального усвоения знаний, умений и навыков при проведении промежуточной и итоговой аттестации обучающихся являются объем, системность, осмысленность, прочность и действенность знаний обучающихся.</w:t>
      </w:r>
    </w:p>
    <w:p w:rsidR="00D84564" w:rsidRPr="00D84564" w:rsidRDefault="00D84564" w:rsidP="007322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Оценка индивидуальных образовательных достижений по результатам промежуточного и итогового контроля успеваемости производится в соответствии с универсальной шкалой по таблице 3.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Таблица 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2"/>
        <w:gridCol w:w="2016"/>
        <w:gridCol w:w="2798"/>
        <w:gridCol w:w="2472"/>
      </w:tblGrid>
      <w:tr w:rsidR="00D84564" w:rsidRPr="00D84564" w:rsidTr="00D84564">
        <w:trPr>
          <w:trHeight w:hRule="exact" w:val="336"/>
          <w:jc w:val="center"/>
        </w:trPr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Результативность, %</w:t>
            </w:r>
          </w:p>
        </w:tc>
        <w:tc>
          <w:tcPr>
            <w:tcW w:w="72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Количественная оценка</w:t>
            </w:r>
          </w:p>
        </w:tc>
      </w:tr>
      <w:tr w:rsidR="00D84564" w:rsidRPr="00D84564" w:rsidTr="00D84564">
        <w:trPr>
          <w:trHeight w:hRule="exact" w:val="658"/>
          <w:jc w:val="center"/>
        </w:trPr>
        <w:tc>
          <w:tcPr>
            <w:tcW w:w="25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Балл (отметка)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вербальный аналог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Дихотомическая шкала</w:t>
            </w:r>
          </w:p>
        </w:tc>
      </w:tr>
      <w:tr w:rsidR="00D84564" w:rsidRPr="00D84564" w:rsidTr="0073226E">
        <w:trPr>
          <w:trHeight w:hRule="exact" w:val="331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84-100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отлично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зачтено (зачет)</w:t>
            </w:r>
          </w:p>
        </w:tc>
      </w:tr>
      <w:tr w:rsidR="00D84564" w:rsidRPr="00D84564" w:rsidTr="0073226E">
        <w:trPr>
          <w:trHeight w:hRule="exact" w:val="331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68-84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хорошо</w:t>
            </w:r>
          </w:p>
        </w:tc>
        <w:tc>
          <w:tcPr>
            <w:tcW w:w="2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84564" w:rsidRPr="00D84564" w:rsidTr="0073226E">
        <w:trPr>
          <w:trHeight w:hRule="exact" w:val="331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51-68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удовлетворительно</w:t>
            </w:r>
          </w:p>
        </w:tc>
        <w:tc>
          <w:tcPr>
            <w:tcW w:w="2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84564" w:rsidRPr="00D84564" w:rsidTr="0073226E">
        <w:trPr>
          <w:trHeight w:hRule="exact" w:val="653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менее 51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неудовлетворительно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не зачтено (незачет)</w:t>
            </w:r>
          </w:p>
        </w:tc>
      </w:tr>
      <w:tr w:rsidR="00D84564" w:rsidRPr="00D84564" w:rsidTr="0073226E">
        <w:trPr>
          <w:trHeight w:hRule="exact" w:val="667"/>
          <w:jc w:val="center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Не приступил к выполнению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неудовлетворительно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не зачтено (незачет)</w:t>
            </w:r>
          </w:p>
        </w:tc>
      </w:tr>
    </w:tbl>
    <w:p w:rsidR="00D84564" w:rsidRPr="00D84564" w:rsidRDefault="00D84564" w:rsidP="00D84564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7322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Показатели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оценивания качества устного ответа, обучающегося при промежуточном и итоговом контроле приведены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таблице 4.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Таблица 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"/>
        <w:gridCol w:w="3173"/>
        <w:gridCol w:w="2952"/>
        <w:gridCol w:w="1435"/>
        <w:gridCol w:w="1920"/>
      </w:tblGrid>
      <w:tr w:rsidR="00D84564" w:rsidRPr="00D84564" w:rsidTr="00D84564">
        <w:trPr>
          <w:trHeight w:hRule="exact" w:val="130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№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Показатели для оценки устного ответа на экзамене (зачете)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Показатели достижения планируемого уровня компетенций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Коды </w:t>
            </w:r>
            <w:proofErr w:type="spellStart"/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компетен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ций</w:t>
            </w:r>
            <w:proofErr w:type="spellEnd"/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Шкала оценивания</w:t>
            </w:r>
          </w:p>
        </w:tc>
      </w:tr>
      <w:tr w:rsidR="00D84564" w:rsidRPr="00D84564" w:rsidTr="00D84564">
        <w:trPr>
          <w:trHeight w:hRule="exact" w:val="5174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45030E">
            <w:pPr>
              <w:widowControl w:val="0"/>
              <w:numPr>
                <w:ilvl w:val="0"/>
                <w:numId w:val="7"/>
              </w:numPr>
              <w:tabs>
                <w:tab w:val="left" w:pos="211"/>
                <w:tab w:val="left" w:pos="18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не раскрыто основное содержание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учебного</w:t>
            </w:r>
            <w:proofErr w:type="gramEnd"/>
          </w:p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материала;</w:t>
            </w:r>
          </w:p>
          <w:p w:rsidR="00D84564" w:rsidRPr="00D84564" w:rsidRDefault="00D84564" w:rsidP="0045030E">
            <w:pPr>
              <w:widowControl w:val="0"/>
              <w:numPr>
                <w:ilvl w:val="0"/>
                <w:numId w:val="7"/>
              </w:numPr>
              <w:tabs>
                <w:tab w:val="left" w:pos="211"/>
                <w:tab w:val="left" w:pos="13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обнаружено незнание или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непонимание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большей или наиболее важной части учебного материала;</w:t>
            </w:r>
          </w:p>
          <w:p w:rsidR="00D84564" w:rsidRPr="00D84564" w:rsidRDefault="00D84564" w:rsidP="0045030E">
            <w:pPr>
              <w:widowControl w:val="0"/>
              <w:numPr>
                <w:ilvl w:val="0"/>
                <w:numId w:val="7"/>
              </w:numPr>
              <w:tabs>
                <w:tab w:val="left" w:pos="211"/>
                <w:tab w:val="left" w:pos="18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допущены ошибки в определении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понятий,</w:t>
            </w:r>
          </w:p>
          <w:p w:rsidR="00D84564" w:rsidRPr="00D84564" w:rsidRDefault="00D84564" w:rsidP="00D84564">
            <w:pPr>
              <w:widowControl w:val="0"/>
              <w:tabs>
                <w:tab w:val="left" w:pos="11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использовании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терминологии, которые не исправлены после нескольких наводящих вопросов.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tabs>
                <w:tab w:val="left" w:pos="20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обучающийся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имеет</w:t>
            </w:r>
          </w:p>
          <w:p w:rsidR="00D84564" w:rsidRPr="00D84564" w:rsidRDefault="00D84564" w:rsidP="00D84564">
            <w:pPr>
              <w:widowControl w:val="0"/>
              <w:tabs>
                <w:tab w:val="left" w:pos="15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существенные пробелы в знаниях основного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учебного</w:t>
            </w:r>
          </w:p>
          <w:p w:rsidR="00D84564" w:rsidRPr="00D84564" w:rsidRDefault="00D84564" w:rsidP="00D84564">
            <w:pPr>
              <w:widowControl w:val="0"/>
              <w:tabs>
                <w:tab w:val="left" w:pos="24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материала;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не</w:t>
            </w:r>
          </w:p>
          <w:p w:rsidR="00D84564" w:rsidRPr="00D84564" w:rsidRDefault="00D84564" w:rsidP="00D84564">
            <w:pPr>
              <w:widowControl w:val="0"/>
              <w:tabs>
                <w:tab w:val="right" w:pos="272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способен аргументированно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и</w:t>
            </w:r>
          </w:p>
          <w:p w:rsidR="00D84564" w:rsidRPr="00D84564" w:rsidRDefault="00D84564" w:rsidP="00D84564">
            <w:pPr>
              <w:widowControl w:val="0"/>
              <w:tabs>
                <w:tab w:val="right" w:pos="272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последовательно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его</w:t>
            </w:r>
          </w:p>
          <w:p w:rsidR="00D84564" w:rsidRPr="00D84564" w:rsidRDefault="00D84564" w:rsidP="00D84564">
            <w:pPr>
              <w:widowControl w:val="0"/>
              <w:tabs>
                <w:tab w:val="right" w:pos="27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излагать,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допускает</w:t>
            </w:r>
          </w:p>
          <w:p w:rsidR="00D84564" w:rsidRPr="00D84564" w:rsidRDefault="00D84564" w:rsidP="00D84564">
            <w:pPr>
              <w:widowControl w:val="0"/>
              <w:tabs>
                <w:tab w:val="left" w:pos="1258"/>
                <w:tab w:val="left" w:pos="25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грубые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ошибки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</w:t>
            </w:r>
            <w:proofErr w:type="gramEnd"/>
          </w:p>
          <w:p w:rsidR="00D84564" w:rsidRPr="00D84564" w:rsidRDefault="00D84564" w:rsidP="00D84564">
            <w:pPr>
              <w:widowControl w:val="0"/>
              <w:tabs>
                <w:tab w:val="right" w:pos="27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ответах, неправильно отвечает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</w:t>
            </w:r>
            <w:proofErr w:type="gramEnd"/>
          </w:p>
          <w:p w:rsidR="00D84564" w:rsidRPr="00D84564" w:rsidRDefault="00D84564" w:rsidP="00D84564">
            <w:pPr>
              <w:widowControl w:val="0"/>
              <w:tabs>
                <w:tab w:val="right" w:pos="27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задаваемые комиссией вопросы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или</w:t>
            </w:r>
          </w:p>
          <w:p w:rsidR="00D84564" w:rsidRPr="00D84564" w:rsidRDefault="00D84564" w:rsidP="00D84564">
            <w:pPr>
              <w:widowControl w:val="0"/>
              <w:tabs>
                <w:tab w:val="right" w:pos="27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затрудняется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с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ответом.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ПК-1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ПК-2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ПК-3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Оценка «2» </w:t>
            </w:r>
            <w:proofErr w:type="spellStart"/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неудовлетвор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ительно</w:t>
            </w:r>
            <w:proofErr w:type="spellEnd"/>
            <w:proofErr w:type="gramEnd"/>
          </w:p>
        </w:tc>
      </w:tr>
    </w:tbl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"/>
        <w:gridCol w:w="3173"/>
        <w:gridCol w:w="2952"/>
        <w:gridCol w:w="1435"/>
        <w:gridCol w:w="1920"/>
      </w:tblGrid>
      <w:tr w:rsidR="00D84564" w:rsidRPr="00D84564" w:rsidTr="0073226E">
        <w:trPr>
          <w:trHeight w:hRule="exact" w:val="7239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2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неполно или непоследовательно раскрыто содержание материала, но показано общее понимание вопроса и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продемонстрированы умения, достаточные для дальнейшего усвоения материала; - усвоены основные категории по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рассматриваемому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дополнительным вопросам;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имелись затруднения или допущены ошибки в определении понятий, формулировках законов, исправленные после нескольких наводящих вопросов.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обучающийся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показывает знание основного материала в объеме, необходимом для предстоящей профессиональной деятельности; при ответе на вопросы билета и</w:t>
            </w:r>
          </w:p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дополнительные вопросы не допускает грубых ошибок, но испытывает</w:t>
            </w:r>
          </w:p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затруднения в последовательности их изложения; не в полной мере демонстрирует способность</w:t>
            </w:r>
          </w:p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применять теоретические знания для анализа практических ситуаций.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ПК-1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ПК-2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ПК-3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Оценка «3»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удовлетворит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ельно</w:t>
            </w:r>
            <w:proofErr w:type="spellEnd"/>
            <w:proofErr w:type="gramEnd"/>
          </w:p>
        </w:tc>
      </w:tr>
      <w:tr w:rsidR="00D84564" w:rsidRPr="00D84564" w:rsidTr="00D84564">
        <w:trPr>
          <w:trHeight w:hRule="exact" w:val="6461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продемонстрировано умение анализировать материал, однако не все выводы носят аргументированный и доказательный характер;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 в изложении допущены небольшие пробелы, не исказившие содержание ответа; допущены один - два недочета при освещении основного содержания ответа, исправленные по замечанию преподавателя;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допущены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ошибка или более двух недочетов при освещении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Обучающийся показывает полное знание программного материала, основной и дополнительной литературы; дает полные ответы на теоретические вопросы билета и дополнительные вопросы, допуская некоторые неточности; правильно применяет теоретические положения к оценке практических ситуаций; демонстрирует хороший уровень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ПК-1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ПК-2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ПК-3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Оценка «4» хорошо</w:t>
            </w:r>
          </w:p>
        </w:tc>
      </w:tr>
    </w:tbl>
    <w:p w:rsidR="00D84564" w:rsidRPr="00D84564" w:rsidRDefault="00D84564" w:rsidP="00D84564">
      <w:pPr>
        <w:widowControl w:val="0"/>
        <w:spacing w:after="0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D84564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"/>
        <w:gridCol w:w="3173"/>
        <w:gridCol w:w="2952"/>
        <w:gridCol w:w="1435"/>
        <w:gridCol w:w="1920"/>
      </w:tblGrid>
      <w:tr w:rsidR="00D84564" w:rsidRPr="00D84564" w:rsidTr="0073226E">
        <w:trPr>
          <w:trHeight w:hRule="exact" w:val="1949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второстепенных вопросов, которые легко исправляются по замечанию</w:t>
            </w:r>
          </w:p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преподавателя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освоения материала и в целом подтверждает освоение компетенций, предусмотренных программой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84564" w:rsidRPr="00D84564" w:rsidTr="0073226E">
        <w:trPr>
          <w:trHeight w:hRule="exact" w:val="11933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numPr>
                <w:ilvl w:val="0"/>
                <w:numId w:val="8"/>
              </w:numPr>
              <w:tabs>
                <w:tab w:val="left" w:pos="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полно раскрыто содержание материала; - материал изложен грамотно, в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определенной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логической</w:t>
            </w:r>
          </w:p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последовательности;</w:t>
            </w:r>
          </w:p>
          <w:p w:rsidR="00D84564" w:rsidRPr="00D84564" w:rsidRDefault="00D84564" w:rsidP="0073226E">
            <w:pPr>
              <w:widowControl w:val="0"/>
              <w:numPr>
                <w:ilvl w:val="0"/>
                <w:numId w:val="8"/>
              </w:numPr>
              <w:tabs>
                <w:tab w:val="left" w:pos="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продемонстрировано системное и глубокое знание программного материала;</w:t>
            </w:r>
          </w:p>
          <w:p w:rsidR="00D84564" w:rsidRPr="00D84564" w:rsidRDefault="00D84564" w:rsidP="0073226E">
            <w:pPr>
              <w:widowControl w:val="0"/>
              <w:numPr>
                <w:ilvl w:val="0"/>
                <w:numId w:val="8"/>
              </w:numPr>
              <w:tabs>
                <w:tab w:val="left" w:pos="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точно используется терминология;</w:t>
            </w:r>
          </w:p>
          <w:p w:rsidR="00D84564" w:rsidRPr="00D84564" w:rsidRDefault="00D84564" w:rsidP="0073226E">
            <w:pPr>
              <w:widowControl w:val="0"/>
              <w:numPr>
                <w:ilvl w:val="0"/>
                <w:numId w:val="8"/>
              </w:numPr>
              <w:tabs>
                <w:tab w:val="left" w:pos="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продемонстрировано усвоение ранее изученных сопутствующих вопросов,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сформированность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устойчивость компетенций, умений и навыков;</w:t>
            </w:r>
          </w:p>
          <w:p w:rsidR="00D84564" w:rsidRPr="00D84564" w:rsidRDefault="00D84564" w:rsidP="0073226E">
            <w:pPr>
              <w:widowControl w:val="0"/>
              <w:numPr>
                <w:ilvl w:val="0"/>
                <w:numId w:val="8"/>
              </w:numPr>
              <w:tabs>
                <w:tab w:val="left" w:pos="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ответ прозвучал самостоятельно, без наводящих вопросов;</w:t>
            </w:r>
          </w:p>
          <w:p w:rsidR="00D84564" w:rsidRPr="00D84564" w:rsidRDefault="00D84564" w:rsidP="0073226E">
            <w:pPr>
              <w:widowControl w:val="0"/>
              <w:numPr>
                <w:ilvl w:val="0"/>
                <w:numId w:val="8"/>
              </w:numPr>
              <w:tabs>
                <w:tab w:val="left" w:pos="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продемонстрирована способность творчески применять знание теории к решению профессиональных задач;</w:t>
            </w:r>
          </w:p>
          <w:p w:rsidR="00D84564" w:rsidRPr="00D84564" w:rsidRDefault="00D84564" w:rsidP="0073226E">
            <w:pPr>
              <w:widowControl w:val="0"/>
              <w:numPr>
                <w:ilvl w:val="0"/>
                <w:numId w:val="8"/>
              </w:numPr>
              <w:tabs>
                <w:tab w:val="left" w:pos="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продемонстрировано знание современной учебной и научной литературы;</w:t>
            </w:r>
          </w:p>
          <w:p w:rsidR="00D84564" w:rsidRPr="00D84564" w:rsidRDefault="00D84564" w:rsidP="0073226E">
            <w:pPr>
              <w:widowControl w:val="0"/>
              <w:numPr>
                <w:ilvl w:val="0"/>
                <w:numId w:val="8"/>
              </w:numPr>
              <w:tabs>
                <w:tab w:val="left" w:pos="16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допущены одна - две неточности.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Обучающийся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показывает всесторонние и глубокие знания программного материала, знание основной и дополнительной литературы; последовательно и четко отвечает на вопросы билета и дополнительные вопросы; уверенно ориентируется в проблемных ситуациях; демонстрирует способность применять теоретические знания для анализа практических ситуаций, делать правильные выводы, проявляет творческие способности в понимании, изложении и использовании программного материала;</w:t>
            </w:r>
          </w:p>
          <w:p w:rsidR="00D84564" w:rsidRPr="00D84564" w:rsidRDefault="00D84564" w:rsidP="007322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подтверждает полное освоение компетенций, предусмотренных программой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ПК-1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ПК-2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ПК-3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ПК-4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Оценка «5» отлично</w:t>
            </w:r>
          </w:p>
        </w:tc>
      </w:tr>
    </w:tbl>
    <w:p w:rsidR="0073226E" w:rsidRDefault="0073226E" w:rsidP="00D8456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D8456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1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Организационно-правовые основы организации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ведения аварийно-спасательных работ (8 часов)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9"/>
        </w:numPr>
        <w:tabs>
          <w:tab w:val="left" w:pos="557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" w:name="bookmark2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</w:t>
      </w:r>
      <w:bookmarkEnd w:id="8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«Организационно-правовые нормы в области организации и ведения аварийно-спасательных работ» является формирование компетенций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10"/>
        </w:numPr>
        <w:tabs>
          <w:tab w:val="left" w:pos="14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дать знания в области организационно-правовых норм по защите населения и территории от чрезвычайных ситуаций природного и техногенного характера;</w:t>
      </w:r>
    </w:p>
    <w:p w:rsidR="00D84564" w:rsidRPr="00D84564" w:rsidRDefault="00D84564" w:rsidP="0045030E">
      <w:pPr>
        <w:widowControl w:val="0"/>
        <w:numPr>
          <w:ilvl w:val="0"/>
          <w:numId w:val="10"/>
        </w:numPr>
        <w:tabs>
          <w:tab w:val="left" w:pos="14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изучить деятельность, цели и задачи единой государственной система предупреждения и ликвидации последствий чрезвычайных ситуаций (РСЧС);</w:t>
      </w:r>
    </w:p>
    <w:p w:rsidR="00D84564" w:rsidRPr="00D84564" w:rsidRDefault="00D84564" w:rsidP="0045030E">
      <w:pPr>
        <w:widowControl w:val="0"/>
        <w:numPr>
          <w:ilvl w:val="0"/>
          <w:numId w:val="10"/>
        </w:numPr>
        <w:tabs>
          <w:tab w:val="left" w:pos="14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дать знания в области организационно-правовых и экономических основ создания и деятельности аварийно-спасательных формирований;</w:t>
      </w:r>
    </w:p>
    <w:p w:rsidR="00D84564" w:rsidRPr="00D84564" w:rsidRDefault="00D84564" w:rsidP="0045030E">
      <w:pPr>
        <w:widowControl w:val="0"/>
        <w:numPr>
          <w:ilvl w:val="0"/>
          <w:numId w:val="10"/>
        </w:numPr>
        <w:tabs>
          <w:tab w:val="left" w:pos="14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дать знания в области прав, обязанностей и ответственности спасателей, должностных лиц, а также граждан Российской Федерации, привлекаемых к ликвидации последствий чрезвычайных ситуаций природного и техногенного характера, основы государственной политики в области правовой и социальной защиты спасателей, других граждан Российской Федерации, принимающих участие в ликвидации последствий чрезвычайных ситуаций, и членов их семей;</w:t>
      </w:r>
      <w:proofErr w:type="gramEnd"/>
    </w:p>
    <w:p w:rsidR="00D84564" w:rsidRPr="00D84564" w:rsidRDefault="00D84564" w:rsidP="0045030E">
      <w:pPr>
        <w:widowControl w:val="0"/>
        <w:numPr>
          <w:ilvl w:val="0"/>
          <w:numId w:val="10"/>
        </w:numPr>
        <w:tabs>
          <w:tab w:val="left" w:pos="14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изучить порядок проведения аттестации на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право ведения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 аварийно-спасательных формирований и спасателей;</w:t>
      </w:r>
    </w:p>
    <w:p w:rsidR="00D84564" w:rsidRPr="00D84564" w:rsidRDefault="00D84564" w:rsidP="0045030E">
      <w:pPr>
        <w:widowControl w:val="0"/>
        <w:numPr>
          <w:ilvl w:val="0"/>
          <w:numId w:val="10"/>
        </w:numPr>
        <w:tabs>
          <w:tab w:val="left" w:pos="14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дать знания в области нормативных правовых актов, регламентирующих деятельность аварийно-спасательных формирований;</w:t>
      </w:r>
    </w:p>
    <w:p w:rsidR="00D84564" w:rsidRPr="00D84564" w:rsidRDefault="00D84564" w:rsidP="0045030E">
      <w:pPr>
        <w:widowControl w:val="0"/>
        <w:numPr>
          <w:ilvl w:val="0"/>
          <w:numId w:val="10"/>
        </w:numPr>
        <w:tabs>
          <w:tab w:val="left" w:pos="1421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изучить организацию деятельности аварийно-спасательного формирования.</w:t>
      </w:r>
    </w:p>
    <w:p w:rsidR="00D84564" w:rsidRPr="00D84564" w:rsidRDefault="00D84564" w:rsidP="0045030E">
      <w:pPr>
        <w:widowControl w:val="0"/>
        <w:numPr>
          <w:ilvl w:val="0"/>
          <w:numId w:val="9"/>
        </w:numPr>
        <w:tabs>
          <w:tab w:val="left" w:pos="557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Организационно-правовые нормы в области организации и ведения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аварийно-спасательных работ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результате освоения дисциплины слушатель должен: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" w:name="bookmark2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  <w:bookmarkEnd w:id="9"/>
    </w:p>
    <w:p w:rsidR="00D84564" w:rsidRPr="00D84564" w:rsidRDefault="00D84564" w:rsidP="0045030E">
      <w:pPr>
        <w:widowControl w:val="0"/>
        <w:numPr>
          <w:ilvl w:val="0"/>
          <w:numId w:val="11"/>
        </w:numPr>
        <w:tabs>
          <w:tab w:val="left" w:pos="14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организационно-правовые нормы в области защиты населения и территории Российской Федерации от чрезвычайных ситуаций природного и техногенного характера;</w:t>
      </w:r>
    </w:p>
    <w:p w:rsidR="00D84564" w:rsidRPr="00D84564" w:rsidRDefault="00D84564" w:rsidP="0045030E">
      <w:pPr>
        <w:widowControl w:val="0"/>
        <w:numPr>
          <w:ilvl w:val="0"/>
          <w:numId w:val="11"/>
        </w:numPr>
        <w:tabs>
          <w:tab w:val="left" w:pos="1479"/>
          <w:tab w:val="left" w:pos="2246"/>
        </w:tabs>
        <w:spacing w:after="0" w:line="240" w:lineRule="auto"/>
        <w:ind w:firstLine="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функционирования единой государственной системы</w:t>
      </w:r>
    </w:p>
    <w:p w:rsidR="00D84564" w:rsidRPr="00D84564" w:rsidRDefault="00D84564" w:rsidP="00D8456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предупреждения и ликвидации последствий чрезвычайных ситуаций;</w:t>
      </w:r>
    </w:p>
    <w:p w:rsidR="00D84564" w:rsidRPr="00D84564" w:rsidRDefault="00D84564" w:rsidP="0045030E">
      <w:pPr>
        <w:widowControl w:val="0"/>
        <w:numPr>
          <w:ilvl w:val="0"/>
          <w:numId w:val="11"/>
        </w:numPr>
        <w:tabs>
          <w:tab w:val="left" w:pos="1479"/>
          <w:tab w:val="left" w:pos="2246"/>
        </w:tabs>
        <w:spacing w:after="0" w:line="240" w:lineRule="auto"/>
        <w:ind w:firstLine="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организационно-правовые и экономические основы создания и</w:t>
      </w:r>
    </w:p>
    <w:p w:rsidR="00D84564" w:rsidRPr="00D84564" w:rsidRDefault="00D84564" w:rsidP="00D8456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деятельности аварийно-спасательных формирований;</w:t>
      </w:r>
    </w:p>
    <w:p w:rsidR="00D84564" w:rsidRPr="00D84564" w:rsidRDefault="00D84564" w:rsidP="0073226E">
      <w:pPr>
        <w:widowControl w:val="0"/>
        <w:numPr>
          <w:ilvl w:val="0"/>
          <w:numId w:val="11"/>
        </w:numPr>
        <w:tabs>
          <w:tab w:val="left" w:pos="1418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права и обязанности спасателей;</w:t>
      </w:r>
    </w:p>
    <w:p w:rsidR="00D84564" w:rsidRPr="00D84564" w:rsidRDefault="00D84564" w:rsidP="0045030E">
      <w:pPr>
        <w:widowControl w:val="0"/>
        <w:numPr>
          <w:ilvl w:val="0"/>
          <w:numId w:val="11"/>
        </w:numPr>
        <w:tabs>
          <w:tab w:val="left" w:pos="1479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порядок проведения аттестации на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право ведения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 аварийно-спасательных формирований и спасателей.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" w:name="bookmark2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  <w:bookmarkEnd w:id="10"/>
    </w:p>
    <w:p w:rsidR="00D84564" w:rsidRPr="00D84564" w:rsidRDefault="00D84564" w:rsidP="0045030E">
      <w:pPr>
        <w:widowControl w:val="0"/>
        <w:numPr>
          <w:ilvl w:val="0"/>
          <w:numId w:val="11"/>
        </w:numPr>
        <w:tabs>
          <w:tab w:val="left" w:pos="1479"/>
          <w:tab w:val="left" w:pos="2246"/>
          <w:tab w:val="left" w:pos="3330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пользоваться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нормативно-правовой базой в области защиты</w:t>
      </w:r>
    </w:p>
    <w:p w:rsidR="00D84564" w:rsidRPr="00D84564" w:rsidRDefault="00D84564" w:rsidP="00D8456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населения и территории РФ от ЧС природного и техногенного характера;</w:t>
      </w:r>
    </w:p>
    <w:p w:rsidR="00D84564" w:rsidRPr="00D84564" w:rsidRDefault="00D84564" w:rsidP="0045030E">
      <w:pPr>
        <w:widowControl w:val="0"/>
        <w:numPr>
          <w:ilvl w:val="0"/>
          <w:numId w:val="11"/>
        </w:numPr>
        <w:tabs>
          <w:tab w:val="left" w:pos="1479"/>
          <w:tab w:val="left" w:pos="2246"/>
        </w:tabs>
        <w:spacing w:after="0" w:line="240" w:lineRule="auto"/>
        <w:ind w:firstLine="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использовать информационно-коммуникационные технологии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proofErr w:type="gramEnd"/>
    </w:p>
    <w:p w:rsidR="00D84564" w:rsidRPr="00D84564" w:rsidRDefault="00D84564" w:rsidP="00D84564">
      <w:pPr>
        <w:widowControl w:val="0"/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профессиональной деятельности.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9"/>
        </w:numPr>
        <w:tabs>
          <w:tab w:val="left" w:pos="557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1" w:name="bookmark2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Тематический план</w:t>
      </w:r>
      <w:bookmarkEnd w:id="1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536"/>
        <w:gridCol w:w="994"/>
        <w:gridCol w:w="1704"/>
        <w:gridCol w:w="1848"/>
      </w:tblGrid>
      <w:tr w:rsidR="00D84564" w:rsidRPr="00D84564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D84564" w:rsidTr="00D84564">
        <w:trPr>
          <w:trHeight w:hRule="exact" w:val="14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Организационно-правовые нормы в области защиты населения и территории Российской Федерации от чрезвычайных ситуаций природного и техногенного характера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989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Единая государственная система предупреждения и ликвидации последствий чрезвычайных ситуаций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112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Организационно-правовые и экономические основы создания и деятельности аварийно-спасательных формирований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1709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Права, обязанности и ответственность спасателей, должностных лиц, а также граждан Российской Федерации, привлекаемых к ликвидации последствий чрезвычайных ситуаций природного и техногенного характера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126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Порядок проведения аттестации на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право ведения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аварийно-спасательных работ аварийно-спасательных формирований и спасателей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72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Организация деятельности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формирований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466"/>
          <w:jc w:val="center"/>
        </w:trPr>
        <w:tc>
          <w:tcPr>
            <w:tcW w:w="52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7322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437"/>
          <w:jc w:val="center"/>
        </w:trPr>
        <w:tc>
          <w:tcPr>
            <w:tcW w:w="5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</w:tbl>
    <w:p w:rsidR="0073226E" w:rsidRPr="0073226E" w:rsidRDefault="0073226E" w:rsidP="0073226E">
      <w:pPr>
        <w:widowControl w:val="0"/>
        <w:tabs>
          <w:tab w:val="left" w:pos="55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45030E">
      <w:pPr>
        <w:widowControl w:val="0"/>
        <w:numPr>
          <w:ilvl w:val="0"/>
          <w:numId w:val="9"/>
        </w:numPr>
        <w:tabs>
          <w:tab w:val="left" w:pos="557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Содержание разделов и тем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Организационно-правовые нормы в области защиты населения и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территории Российской Федерации от чрезвычайных ситуаций природного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техногенного характера.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Организационно-правовые нормы в области защиты населения и территории Российской Федерации от чрезвычайных ситуаций природного и техногенного характера. Основные понятия и правовое регулирование отношений в области защиты населения и территорий от чрезвычайных ситуаций.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принципы защиты населения и территорий от чрезвычайных ситуаций.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Классификация чрезвычайных ситуаций и определение границ их зон.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Полномочия органов государственной власти и органов местного самоуправления в области защиты населения и территорий от чрезвычайных ситуаций.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Государственное управление в области защиты населения и территорий от чрезвычайных ситуаций.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Права и обязанности граждан Российской Федерации, иностранных граждан и лиц без гражданства в области защиты населения и территорий от чрезвычайных ситуаций.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Финансовое обеспечение предупреждения и ликвидации последствий чрезвычайных ситуаций.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2" w:name="bookmark2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Единая государственная система предупреждения и ликвидации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последствий чрезвычайных ситуаций.</w:t>
      </w:r>
      <w:bookmarkEnd w:id="12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Единая государственная система предупреждения и ликвидации последствий чрезвычайных ситуаций (РСЧС), принципы ее построения и функционирования.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Организационная структура РСЧС.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Силы и средства РСЧС.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Координация деятельности аварийно-спасательных служб,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формирований, общественных объединений, участвующих в проведении аварийно-спасательных работ.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3" w:name="bookmark3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3. Организационно-правовые и экономические основы создания и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деятельности аварийно-спасательных формирований.</w:t>
      </w:r>
      <w:bookmarkEnd w:id="13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создания и комплектования, финансовое обеспечение, состав, задачи и деятельность аварийно-спасательных служб. Порядок привлечения аварийно-спасательных служб к ликвидации последствий чрезвычайных ситуаций и координация их деятельности.</w:t>
      </w:r>
    </w:p>
    <w:p w:rsidR="00D84564" w:rsidRPr="00D84564" w:rsidRDefault="00D84564" w:rsidP="00DD32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Содействие аварийно-спасательным службам в осуществлении их деятельности.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Перемещение, перепрофилирование, ликвидация аварийно-спасательных служб.</w:t>
      </w:r>
    </w:p>
    <w:p w:rsid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Аварийно-спасательные службы Вооруженных Сил Российской Федерации, других войск и воинских формирований.</w:t>
      </w:r>
    </w:p>
    <w:p w:rsidR="00DD32C4" w:rsidRPr="00D84564" w:rsidRDefault="00DD32C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D32C4" w:rsidRDefault="00DD32C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4. Права, обязанности и ответственность спасателей, должностных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лиц, а также граждан Российской Федерации, привлекаемых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к ликвидации последствий чрезвычайных ситуаций природного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техногенного характера.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Права, обязанности и ответственность спасателей, должностных лиц, а также граждан Российской Федерации, привлекаемых к ликвидации последствий чрезвычайных ситуаций природного и техногенного характера.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государственной политики в области правовой и социальной защиты спасателей, других граждан Российской Федерации, принимающих участие в ликвидации последствий чрезвычайных ситуаций, и членов их семей.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Режим работы (службы) и отдыха спасателей.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4" w:name="bookmark3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Тема 5. Порядок проведения аттестации на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право ведения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аварийно-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спасательных работ аварийно-спасательных формирований и спасателей.</w:t>
      </w:r>
      <w:bookmarkEnd w:id="14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Порядок проведения аттестации на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право ведения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аварийно-спасательных работ аварийно-спасательных формирований и спасателей.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Аттестационные органы, осуществляющие аттестацию 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  <w:r w:rsid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спасательных формирований и спасателей, их полномочия, права и обязанности.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аттестаций и обязательные требования, предъявляемые при аттестации аварийно-спасательных формирований и спасателей.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Перечни документов, представляемых аварийно-спасательными формированиями и спасателями в аттестационную комиссию. Основания отказа в аттестации.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Документы, выдаваемые аварийно-спасательным формированиям и спасателям, в отношении которых аттестационной комиссией принято положительное решение об аттестации на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право</w:t>
      </w:r>
      <w:r w:rsid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ведения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  <w:r w:rsid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спасательных работ.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Классы квалификации спасателей и требования для их присвоения (подтверждения).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5" w:name="bookmark3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6. Организация деятельности аварийно-спасательных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формирований.</w:t>
      </w:r>
      <w:bookmarkEnd w:id="15"/>
    </w:p>
    <w:p w:rsidR="00D84564" w:rsidRPr="00D84564" w:rsidRDefault="00D84564" w:rsidP="00D84564">
      <w:pPr>
        <w:widowControl w:val="0"/>
        <w:tabs>
          <w:tab w:val="left" w:pos="2520"/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повседневной деятельности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аварийно-спасательного</w:t>
      </w:r>
      <w:proofErr w:type="gramEnd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формирования.</w:t>
      </w:r>
    </w:p>
    <w:p w:rsidR="00D84564" w:rsidRPr="00D84564" w:rsidRDefault="00D84564" w:rsidP="00D84564">
      <w:pPr>
        <w:widowControl w:val="0"/>
        <w:tabs>
          <w:tab w:val="left" w:pos="2520"/>
          <w:tab w:val="left" w:pos="4531"/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Требования,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предъявляемые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к зданиям 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помещениям 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спасательного формирования.</w:t>
      </w:r>
    </w:p>
    <w:p w:rsidR="00DD32C4" w:rsidRDefault="00D84564" w:rsidP="00DD32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приема и передачи дежурства в аварийно-спасательном формировании.</w:t>
      </w:r>
      <w:r w:rsid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D84564" w:rsidRPr="00D84564" w:rsidRDefault="00D84564" w:rsidP="00DD32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документов, регламентирующих организацию дежурства в аварийно-спасательном формировании.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Содержание, объем, последовательность действий должностных лиц и работников аварийно-спасательных формирований, их права и обязанности в повседневной деятельности при подготовке и в ходе несения дежурства дежурными подразделениями сил постоянной готовности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спасательного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формирования, в том числе при выезде на происшествия и чрезвычайные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ситуации.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и проведение профессиональной подготовки спасателей аварийно-спасательного формирования.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9"/>
        </w:numPr>
        <w:tabs>
          <w:tab w:val="left" w:pos="557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6" w:name="bookmark3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промежуточной аттестации</w:t>
      </w:r>
      <w:bookmarkEnd w:id="16"/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1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чрезвычайной ситуации.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1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ликвидации последствий чрезвычайных ситуаций.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1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критически важного объекта.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1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потенциально опасного объекта.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1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зоны экстренного оповещения населения.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1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Классификация чрезвычайных ситуаций.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1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Определение границ зон чрезвычайных ситуаций и зон экстренного оповещения населения.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1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организаций в области защиты населения и территорий от чрезвычайных ситуаций.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1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Права граждан Российской Федерации в области защиты населения и территорий от чрезвычайных ситуаций.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граждан Российской Федерации в области защиты населения и территорий от чрезвычайных ситуаций.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Финансовое обеспечение предупреждения и ликвидации последствий чрезвычайных ситуаций.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задачи РСЧС.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Принципы, заложенные в основу создания РСЧС.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Организационная структура РСЧС.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Уровни функционирования РСЧС.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Режимы функционирования органов управления РСЧС.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Уровни реагирования на чрезвычайные ситуации.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 сил и средств РСЧС.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принципы деятельности аварийно-спасательных служб (формирований) и спасателей.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аварийно-спасательных работ.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 аварийно-спасательных служб (формирований).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аварийно-спасательных служб (формирований). Органы и организации, создающие аварийно-спасательные службы (формирования).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51"/>
        </w:tabs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 аварийно-спасательных служб (формирования).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51"/>
          <w:tab w:val="left" w:pos="4085"/>
          <w:tab w:val="left" w:pos="78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Комплектование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аварийно-спасательных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формирований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(формирования).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привлечения аварийно-спасательных служб (формирований) к ликвидации последствий чрезвычайных ситуаций.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Содействие аварийно-спасательным службам (формированиям) в осуществлении их деятельности.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Порядок перемещения, переформирования и ликвидации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служб (формирований).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Финансовое обеспечение деятельности аварийно-спасательных служб (формирований).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Права, обязанности и ответственность спасателя.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Режим работы (службы) и отдыха спасателей.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Социальные гарантии защиты спасателей, других граждан Российской Федерации, принимающих участие в ликвидации последствий чрезвычайных ситуаций природного и техногенного характера, и членов их семей.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Классы квалификации спасателей и требования для их присвоения (подтверждения).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допуска и уважительные причины, при которых спасатели, не прошедшие в установленные сроки периодическую аттестацию, допускаются к ней.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46"/>
          <w:tab w:val="left" w:pos="55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Должностные лица дежурной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смены аварийно-спасательного</w:t>
      </w:r>
      <w:proofErr w:type="gramEnd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формирования.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46"/>
          <w:tab w:val="left" w:pos="55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зданий (помещений),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необходимых для размещения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дежурной смены подразделений аварийно-спасательного формирования.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Требования, предъявляемые к помещениям аварийно-спасательного формирования.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Лица, не допускающиеся к несению дежурства в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спасательном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формировании.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Распорядок дня аварийно-спасательного формирования.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работников дежурной смены аварийно-спасательного формирования при выезде на происшествия и чрезвычайные ситуации.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Мероприятия, проводимые дежурной сменой после выполнения аварийно-спасательных работ, для восстановления готовности сил и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к д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ействиям по предназначению.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оперативного дежурного аварийно-спасательного формирования при осуществлении своей деятельности.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Обязанности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старшего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дежурной смены.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спасателя при осуществлении своей деятельности в составе дежурной смены аварийно-спасательного формирования.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водителя (спасателя-водителя) дежурной смены.</w:t>
      </w:r>
    </w:p>
    <w:p w:rsidR="00D84564" w:rsidRPr="00D84564" w:rsidRDefault="00D84564" w:rsidP="0045030E">
      <w:pPr>
        <w:widowControl w:val="0"/>
        <w:numPr>
          <w:ilvl w:val="0"/>
          <w:numId w:val="12"/>
        </w:numPr>
        <w:tabs>
          <w:tab w:val="left" w:pos="12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приема и передачи дежурства в аварийно-спасательном формировании.</w:t>
      </w:r>
    </w:p>
    <w:p w:rsidR="00D84564" w:rsidRDefault="00D84564" w:rsidP="0045030E">
      <w:pPr>
        <w:widowControl w:val="0"/>
        <w:numPr>
          <w:ilvl w:val="0"/>
          <w:numId w:val="12"/>
        </w:numPr>
        <w:tabs>
          <w:tab w:val="left" w:pos="12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профессиональной подготовки спасателей.</w:t>
      </w:r>
    </w:p>
    <w:p w:rsidR="00DD32C4" w:rsidRPr="00D84564" w:rsidRDefault="00DD32C4" w:rsidP="00DD32C4">
      <w:pPr>
        <w:widowControl w:val="0"/>
        <w:tabs>
          <w:tab w:val="left" w:pos="1251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45030E">
      <w:pPr>
        <w:keepNext/>
        <w:keepLines/>
        <w:widowControl w:val="0"/>
        <w:numPr>
          <w:ilvl w:val="0"/>
          <w:numId w:val="13"/>
        </w:numPr>
        <w:tabs>
          <w:tab w:val="left" w:pos="688"/>
        </w:tabs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7" w:name="bookmark3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основной литературы, нормативных правовых актов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документов.</w:t>
      </w:r>
      <w:bookmarkEnd w:id="17"/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06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Конституция Российской Федерации (принята всенародным голосованием 12.12.1993).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06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21.12.1994 № 68-ФЗ «О защите населения и территорий от чрезвычайных ситуаций природного и техногенного характера».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718"/>
          <w:tab w:val="left" w:pos="6069"/>
          <w:tab w:val="left" w:pos="66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Федеральный закон от 22.08.1995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151-ФЗ «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</w:p>
    <w:p w:rsidR="00D84564" w:rsidRPr="00DD32C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спасательных 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службах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статусе спасателей».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06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 Правительства Российской Федерации от 30.12.2003 № 794 «О единой государственной системе предупреждения и ликвидации чрезвычайных ситуаций».</w:t>
      </w:r>
    </w:p>
    <w:p w:rsidR="00D84564" w:rsidRPr="00DD32C4" w:rsidRDefault="00D84564" w:rsidP="00D84564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Постановление Правительства Российской Федерации от 08.11.2013 №</w:t>
      </w:r>
      <w:r w:rsidRPr="00DD32C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1007 «О силах и средствах единой государственной системы</w:t>
      </w:r>
    </w:p>
    <w:p w:rsidR="00D84564" w:rsidRPr="00DD32C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предупреждения и ликвидации чрезвычайных ситуаций».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06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 Правительства Российской Федерации от 21.05.2007 № 304 «О классификации чрезвычайных ситуаций природного и техногенного характера».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06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 Правительства Российской Федерации от 13.08.2013 № 693 «Об утверждении перечня должностей и специальностей работников, работающих спасателями на постоянной штатной основе в профессиональных аварийно-спасательных службах, профессиональных аварийно-спасательных формированиях и участвующих в ликвидации чрезвычайных ситуаций».</w:t>
      </w:r>
    </w:p>
    <w:p w:rsidR="00D84564" w:rsidRPr="00DD32C4" w:rsidRDefault="00D84564" w:rsidP="00D84564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Постановление Правительства Российской Федерации от 22.12.2011 №</w:t>
      </w:r>
      <w:r w:rsidRPr="00DD32C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1091 «О некоторых вопросах аттестации аварийно-спасательных служб,</w:t>
      </w:r>
    </w:p>
    <w:p w:rsidR="00D84564" w:rsidRPr="00DD32C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аварийно-спасательных формирований, спасателей и граждан, приобретающих статус спасателя».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065"/>
          <w:tab w:val="left" w:pos="106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Совместный приказ МЧС России, Министерства здравоохранения РФ, Министерства науки и высшего образования РФ, Министерства природных ресурсов и экологии РФ, Министерства промышленности и торговли РФ, Министерства транспорта РФ, Министерства энергетики РФ, Федеральной службы по экологическому, технологическому и атомному надзору и Государственной корпорации по атомной энергии «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Росатом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от 07.06.2013 №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371/367/444/191/874/199/291/Пр245/1/591-П «О Межведомственной</w:t>
      </w:r>
      <w:proofErr w:type="gramEnd"/>
    </w:p>
    <w:p w:rsidR="00D84564" w:rsidRPr="00DD32C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комиссии по аттестации аварийно-спасательных служб, аварийно-спасательных формирований и спасателей».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718"/>
          <w:tab w:val="left" w:pos="6069"/>
          <w:tab w:val="left" w:pos="66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05.07.2021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429 «Об установлении</w:t>
      </w:r>
    </w:p>
    <w:p w:rsidR="00D84564" w:rsidRPr="00DD32C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критериев информации о чрезвычайных ситуациях природного и техногенного характера» (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зарегистрирован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Минюстом России 16.09.2021 № 65025).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718"/>
          <w:tab w:val="left" w:pos="6069"/>
          <w:tab w:val="left" w:pos="66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20.02.2013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102 «Об утверждении</w:t>
      </w:r>
    </w:p>
    <w:p w:rsidR="00D84564" w:rsidRPr="00DD32C4" w:rsidRDefault="00D84564" w:rsidP="00D84564">
      <w:pPr>
        <w:widowControl w:val="0"/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Положения о постоянно действующих комиссиях по аттестации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служб, аварийно-спасательных формирований, спасателей и граждан, приобретающих статус спасателя» (зарегистрирован Минюстом России 04.04.2013 № 27993).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718"/>
          <w:tab w:val="left" w:pos="6163"/>
          <w:tab w:val="left" w:pos="672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24.05.2022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517 «Об определении</w:t>
      </w:r>
    </w:p>
    <w:p w:rsidR="00D84564" w:rsidRPr="00DD32C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требований, предъявляемых к спасателям для присвоения (подтверждения) классов квалификации» (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зарегистрирован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Минюстом России 24.08.2022 № 69766).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718"/>
          <w:tab w:val="left" w:pos="6163"/>
          <w:tab w:val="left" w:pos="672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27.10.2015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569 «Об утверждении</w:t>
      </w:r>
    </w:p>
    <w:p w:rsidR="00D84564" w:rsidRPr="00DD32C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нормативов по физической подготовке спасателей и граждан, приобретающих статус спасателя» (зарегистрирован Минюстом России 18.11.2015 № 39759).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Приказ МЧС России от 06.11.2019 № 646 «Об утверждении формы и описания бланка удостоверения личности спасателя и жетона спасателя, а также положения о книжке спасателя» (зарегистрирован Минюстом России 03.02.2020 № 57402).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Приказ МЧС России от 17.09.2018 № 395 «Об утверждении формы и описания бланка свидетельства об аттестации на 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право ведения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работ» (зарегистрирован Минюстом России 15.10.2018 № 52426).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Приказ МЧС России от 28.02.2020 № 136 «Об утверждении Положения об особенностях режима рабочего времени и времени отдыха 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работников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аварийно-спасательных и поисково-спасательных формирований Министерства Российской Федерации по делам гражданской обороны, чрезвычайным ситуациям и ликвидации последствий стихийных бедствий, работа которых непосредственно связана с проведением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работ» (зарегистрирован Минюстом России 02.04.2020 № 57946).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 Минтруда России от 08.06.1998 № 23 «Об утверждении Положения по учету рабочего времени граждан, принятых в профессиональные аварийно-спасательные службы, профессиональные аварийно-спасательные формирования на должности спасателей» (зарегистрировано Минюстом России 30.11.1998 № 1653).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7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22.12.2023 № 1324 «Об организации в МЧС России управления и оперативного (экстренного) реагирования при угрозе возникновения и возникновении чрезвычайных ситуаций на территории Российской Федерации».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28.12.2022 № 1333 «Об утверждении Порядка организации деятельности профессиональных аварийно-спасательных формирований МЧС России, выполняющих поисково-спасательные работы».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Приказ МЧС России от 27.12.2023 № 1351 «Об утверждении 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Порядка организации профессиональной подготовки спасателей профессиональных аварийно-спасательных формирований МЧС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России, выполняющих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поисково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спасательные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работы».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7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17.11.2006 № 672 «О нагрудных знаках МЧС России «Спасатель «международного, первого, второго и третьего классов».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86"/>
          <w:tab w:val="left" w:pos="1934"/>
          <w:tab w:val="left" w:pos="5386"/>
          <w:tab w:val="left" w:pos="672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Методические рекомендации по проведению аттестации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служб, аварийно-спасательных формирований, спасателей и граждан, приобретающих статус спасателя, на 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право ведения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газоспасательных работ (утверждены протоколом заседания Межведомственной комиссии по аттестации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аварийно-спасательных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служб,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аварийно-спасательных формирований и спасателей (далее МАК) от 05.06.2012 № 2).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7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Методические рекомендации по аттестации аварийно-спасательных служб, аварийно-спасательных формирований, спасателей и граждан, приобретающих статус спасателя, на 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право ведения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горноспасательных работ (согласованы протоколом заседания МАК от 04.09.2014 № 2).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7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Методические рекомендации по проведению аттестации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служб, аварийно-спасательных формирования и спасателей на 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право ведения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аварийно-спасательных работ, связанных с тушением пожаров (утверждены протоколом заседания МАК от 12.05.2015 № 2).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7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Методические рекомендации по оформлению свидетельства об аттестации на право ведения аварийно-спасательных работ (утверждены протоколом заседания МАК от 22.08.2019 № 1 (с изменениями, внесенными протоколом заседания МАК от 13.01.2022 № 1).</w:t>
      </w:r>
      <w:proofErr w:type="gramEnd"/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Методические рекомендации по проведению аттестации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служб, аварийно-спасательных формирований, спасателей и граждан, приобретающих статус спасателя, на </w:t>
      </w: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право ведения</w:t>
      </w:r>
      <w:proofErr w:type="gram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 по ликвидации разливов нефти и нефтепродуктов на территории Российской Федерации, за исключением внутренних морских вод и территориального моря Российской Федерации (утверждены протоколом заседания МАК от 22.04.2021 № 2).</w:t>
      </w:r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Методические рекомендации по проведению аттестации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служб, аварийно-спасательных формирований, спасателей и граждан, приобретающих статус спасателя, на право ведения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 по ликвидации разливов нефти и нефтепродуктов на континентальном шельфе Российской Федерации, во внутренних морских водах, в территориальном море, прилежащей зоне и исключительной экономической зоне Российской Федерации (утверждены протоколом заседания МАК от 25.03.2022 № 2).</w:t>
      </w:r>
      <w:proofErr w:type="gramEnd"/>
    </w:p>
    <w:p w:rsidR="00D84564" w:rsidRPr="00DD32C4" w:rsidRDefault="00D84564" w:rsidP="0045030E">
      <w:pPr>
        <w:widowControl w:val="0"/>
        <w:numPr>
          <w:ilvl w:val="0"/>
          <w:numId w:val="14"/>
        </w:numPr>
        <w:tabs>
          <w:tab w:val="left" w:pos="11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D32C4">
          <w:pgSz w:w="11900" w:h="16840"/>
          <w:pgMar w:top="1287" w:right="720" w:bottom="1114" w:left="1277" w:header="0" w:footer="686" w:gutter="0"/>
          <w:cols w:space="720"/>
          <w:noEndnote/>
          <w:docGrid w:linePitch="360"/>
        </w:sectPr>
      </w:pP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Рекомендации по оформлению паспорта аттестованной 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спасательной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службы (формирования) (направлены в соответствии с протоколом заседания МАК от 29.11.2018 № 4 в федеральные органы исполнительной власти и Государственной корпорации по атомной энергии «</w:t>
      </w:r>
      <w:proofErr w:type="spellStart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Росатом</w:t>
      </w:r>
      <w:proofErr w:type="spellEnd"/>
      <w:r w:rsidRPr="00DD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письмом МЧС России от 27.05.2019 № 43-2628-17; в территориальные органы МЧС России письмом МЧС России от 27.05.2019 № 91-459-17).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2</w:t>
      </w:r>
    </w:p>
    <w:p w:rsidR="00D84564" w:rsidRPr="00D84564" w:rsidRDefault="00D84564" w:rsidP="00DD32C4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Основы охраны труда профессиональной деятельности (9 часов)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15"/>
        </w:numPr>
        <w:tabs>
          <w:tab w:val="left" w:pos="686"/>
        </w:tabs>
        <w:spacing w:after="2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8" w:name="bookmark4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18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«Основы охраны труда профессиональной деятельности» является формирование компетенций,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16"/>
        </w:numPr>
        <w:tabs>
          <w:tab w:val="left" w:pos="1171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основ защиты от воздействия опасных и вредных производственных факторов;</w:t>
      </w:r>
    </w:p>
    <w:p w:rsidR="00D84564" w:rsidRPr="00D84564" w:rsidRDefault="00D84564" w:rsidP="0045030E">
      <w:pPr>
        <w:widowControl w:val="0"/>
        <w:numPr>
          <w:ilvl w:val="0"/>
          <w:numId w:val="16"/>
        </w:numPr>
        <w:tabs>
          <w:tab w:val="left" w:pos="1171"/>
        </w:tabs>
        <w:spacing w:after="2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получение знаний и умений, необходимых при работе во вредных условиях труда;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15"/>
        </w:numPr>
        <w:tabs>
          <w:tab w:val="left" w:pos="686"/>
        </w:tabs>
        <w:spacing w:after="2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9" w:name="bookmark4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="00DD3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: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Основы охраны труда профессиональной деятельности.</w:t>
      </w:r>
      <w:bookmarkEnd w:id="19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результате освоения дисциплины слушатель должен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0" w:name="bookmark4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  <w:bookmarkEnd w:id="20"/>
    </w:p>
    <w:p w:rsidR="00D84564" w:rsidRPr="00D84564" w:rsidRDefault="00D84564" w:rsidP="0045030E">
      <w:pPr>
        <w:widowControl w:val="0"/>
        <w:numPr>
          <w:ilvl w:val="0"/>
          <w:numId w:val="17"/>
        </w:numPr>
        <w:tabs>
          <w:tab w:val="left" w:pos="1171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охраны труда в Российской Федерации;</w:t>
      </w:r>
    </w:p>
    <w:p w:rsidR="00D84564" w:rsidRPr="00D84564" w:rsidRDefault="00D84564" w:rsidP="0045030E">
      <w:pPr>
        <w:widowControl w:val="0"/>
        <w:numPr>
          <w:ilvl w:val="0"/>
          <w:numId w:val="17"/>
        </w:numPr>
        <w:tabs>
          <w:tab w:val="left" w:pos="1171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Условия труда в АСФ;</w:t>
      </w:r>
    </w:p>
    <w:p w:rsidR="00D84564" w:rsidRPr="00D84564" w:rsidRDefault="00D84564" w:rsidP="0045030E">
      <w:pPr>
        <w:widowControl w:val="0"/>
        <w:numPr>
          <w:ilvl w:val="0"/>
          <w:numId w:val="17"/>
        </w:numPr>
        <w:tabs>
          <w:tab w:val="left" w:pos="1171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Вредные и опасные производственные факторы, характерные для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</w:p>
    <w:p w:rsidR="00D84564" w:rsidRPr="00D84564" w:rsidRDefault="00D84564" w:rsidP="0045030E">
      <w:pPr>
        <w:widowControl w:val="0"/>
        <w:numPr>
          <w:ilvl w:val="0"/>
          <w:numId w:val="17"/>
        </w:numPr>
        <w:tabs>
          <w:tab w:val="left" w:pos="1171"/>
        </w:tabs>
        <w:spacing w:after="2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Обеспечивать личную безопасность, профилактику и минимизацию опасностей и рисков при работе спасателем.</w:t>
      </w:r>
    </w:p>
    <w:p w:rsidR="00D84564" w:rsidRPr="00D84564" w:rsidRDefault="00D84564" w:rsidP="0045030E">
      <w:pPr>
        <w:widowControl w:val="0"/>
        <w:numPr>
          <w:ilvl w:val="0"/>
          <w:numId w:val="15"/>
        </w:numPr>
        <w:tabs>
          <w:tab w:val="left" w:pos="686"/>
          <w:tab w:val="left" w:pos="696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344"/>
        <w:gridCol w:w="994"/>
        <w:gridCol w:w="1982"/>
        <w:gridCol w:w="1853"/>
      </w:tblGrid>
      <w:tr w:rsidR="00D84564" w:rsidRPr="00D84564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D32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34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охраны труда в Российской Федерации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28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Условия труда в АСФ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83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D32C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</w:t>
            </w:r>
            <w:r w:rsidR="00D84564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редные и опасные производственные факторы, характерные для профессии «Спасатель»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139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Охрана труда при использовании технических средств, оборудования, инструментов, приборов, механизмов, приспособлений, применяемые при ведении ПСР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84564" w:rsidRPr="00D84564" w:rsidTr="00D84564">
        <w:trPr>
          <w:trHeight w:hRule="exact" w:val="403"/>
          <w:jc w:val="center"/>
        </w:trPr>
        <w:tc>
          <w:tcPr>
            <w:tcW w:w="50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422"/>
          <w:jc w:val="center"/>
        </w:trPr>
        <w:tc>
          <w:tcPr>
            <w:tcW w:w="5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</w:tbl>
    <w:p w:rsidR="00D84564" w:rsidRPr="00D84564" w:rsidRDefault="00D84564" w:rsidP="0045030E">
      <w:pPr>
        <w:keepNext/>
        <w:keepLines/>
        <w:widowControl w:val="0"/>
        <w:numPr>
          <w:ilvl w:val="0"/>
          <w:numId w:val="15"/>
        </w:numPr>
        <w:tabs>
          <w:tab w:val="left" w:pos="71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1" w:name="bookmark4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Содержание разделов и тем.</w:t>
      </w:r>
      <w:bookmarkEnd w:id="21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Основы охраны труда в Российской Федерации.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понятия и термины, применяемые в охране труда.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Законодательные документы, определяющие правовые основы охраны труда в Российской Федерации. Нормативные документы по охране труда.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Ответственность за нарушения законодательных актов и нормативных документов по охране труда.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2" w:name="bookmark49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Условия труда в АСФ.</w:t>
      </w:r>
      <w:bookmarkEnd w:id="22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Факторы, формирующие условия труда профессии «Спасатель». Особенности условий труда. Тяжесть труда. Оценка условий труда.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3" w:name="bookmark51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3. Вредные и опасные производственные факторы, характерные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для профессии спасатель.</w:t>
      </w:r>
      <w:bookmarkEnd w:id="23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Вероятность воздействия вредных и опасных факторов на личный состав при исполнении обязанностей по должности спасатель.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требования охраны труда и пожарной безопасности при несении дежурства.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Основные требования охраны труда при эксплуатации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средств, оборудования и инструмента.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требования охраны труда при работе на высоте.</w:t>
      </w:r>
    </w:p>
    <w:p w:rsid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требования охраны труда при работе в ограниченных и замкнутых пространствах.</w:t>
      </w:r>
    </w:p>
    <w:p w:rsidR="00B03E95" w:rsidRPr="00B03E95" w:rsidRDefault="00B03E95" w:rsidP="00B03E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03E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Тема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4</w:t>
      </w:r>
      <w:r w:rsidRPr="00B03E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. </w:t>
      </w:r>
      <w:r w:rsidRPr="00B03E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Охрана труда при использовании технических средств, оборудования, инструментов, приборов, механизмов, приспособлений, применяемые при ведении ПСР</w:t>
      </w:r>
      <w:r w:rsidRPr="00B03E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.</w:t>
      </w:r>
    </w:p>
    <w:p w:rsidR="00B03E95" w:rsidRPr="00B03E95" w:rsidRDefault="00B03E95" w:rsidP="00B03E95">
      <w:pPr>
        <w:widowControl w:val="0"/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03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безопасности, предъявляемые к аварийно-спасательному инструменту, приборам, технике, оборудованию и снаряжению заводом изготовителем.</w:t>
      </w:r>
    </w:p>
    <w:p w:rsidR="00B03E95" w:rsidRPr="00B03E95" w:rsidRDefault="00B03E95" w:rsidP="00B03E95">
      <w:pPr>
        <w:widowControl w:val="0"/>
        <w:spacing w:after="320" w:line="240" w:lineRule="auto"/>
        <w:ind w:firstLine="8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03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к работникам при работе с аварийно-спасательным инструментом, приборами, техникой, оборудованием и снаряжением.</w:t>
      </w:r>
    </w:p>
    <w:p w:rsidR="00B03E95" w:rsidRDefault="00B03E95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45030E">
      <w:pPr>
        <w:keepNext/>
        <w:keepLines/>
        <w:widowControl w:val="0"/>
        <w:numPr>
          <w:ilvl w:val="0"/>
          <w:numId w:val="15"/>
        </w:numPr>
        <w:tabs>
          <w:tab w:val="left" w:pos="71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4" w:name="bookmark53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Вопросы для подготовки к аттестации.</w:t>
      </w:r>
      <w:bookmarkEnd w:id="24"/>
    </w:p>
    <w:p w:rsidR="00D84564" w:rsidRPr="00D84564" w:rsidRDefault="00D84564" w:rsidP="0045030E">
      <w:pPr>
        <w:widowControl w:val="0"/>
        <w:numPr>
          <w:ilvl w:val="0"/>
          <w:numId w:val="18"/>
        </w:numPr>
        <w:tabs>
          <w:tab w:val="left" w:pos="988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охраны труда в Российской Федерации.</w:t>
      </w:r>
    </w:p>
    <w:p w:rsidR="00D84564" w:rsidRPr="00D84564" w:rsidRDefault="00D84564" w:rsidP="0045030E">
      <w:pPr>
        <w:widowControl w:val="0"/>
        <w:numPr>
          <w:ilvl w:val="0"/>
          <w:numId w:val="18"/>
        </w:numPr>
        <w:tabs>
          <w:tab w:val="left" w:pos="988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Ответственность за нарушения требований охраны труда.</w:t>
      </w:r>
    </w:p>
    <w:p w:rsidR="00D84564" w:rsidRPr="00D84564" w:rsidRDefault="00D84564" w:rsidP="0045030E">
      <w:pPr>
        <w:widowControl w:val="0"/>
        <w:numPr>
          <w:ilvl w:val="0"/>
          <w:numId w:val="18"/>
        </w:numPr>
        <w:tabs>
          <w:tab w:val="left" w:pos="988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Вредные и опасные производственные факторы при проведении аварийно-спасательных работ.</w:t>
      </w:r>
    </w:p>
    <w:p w:rsidR="00D84564" w:rsidRPr="00D84564" w:rsidRDefault="00D84564" w:rsidP="0045030E">
      <w:pPr>
        <w:widowControl w:val="0"/>
        <w:numPr>
          <w:ilvl w:val="0"/>
          <w:numId w:val="18"/>
        </w:numPr>
        <w:tabs>
          <w:tab w:val="left" w:pos="988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Специальная оценка условий труда.</w:t>
      </w:r>
    </w:p>
    <w:p w:rsidR="00D84564" w:rsidRPr="00D84564" w:rsidRDefault="00D84564" w:rsidP="0045030E">
      <w:pPr>
        <w:widowControl w:val="0"/>
        <w:numPr>
          <w:ilvl w:val="0"/>
          <w:numId w:val="18"/>
        </w:numPr>
        <w:tabs>
          <w:tab w:val="left" w:pos="988"/>
        </w:tabs>
        <w:spacing w:after="32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Обязанность работодателя и работника в сфере охраны труда.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18"/>
        </w:numPr>
        <w:tabs>
          <w:tab w:val="left" w:pos="408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5" w:name="bookmark55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основной литературы и нормативно-правовых актов.</w:t>
      </w:r>
      <w:bookmarkEnd w:id="25"/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Конституция Российской Федерации (принята всенародным голосованием 12.12.1993).</w:t>
      </w:r>
    </w:p>
    <w:p w:rsidR="00D84564" w:rsidRPr="00D84564" w:rsidRDefault="00D84564" w:rsidP="00B03E95">
      <w:pPr>
        <w:widowControl w:val="0"/>
        <w:numPr>
          <w:ilvl w:val="0"/>
          <w:numId w:val="19"/>
        </w:num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Трудовой кодекс Российской Федерации от 30.12.2001 № 197-ФЗ.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28.12.2013 № 426-ФЗ «О специальной оценке условий труда».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Постановление Правительства Российской Федерации от 24.12.2021 № 2464 «О порядке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обучения по охране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труда и проверки знания требований охраны труда» (вместе с «Правилами обучения по охране труда и проверки знания требований охраны труда»).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 Правительства Российской Федерации от 26.02.2022 № 255 «О разработке, утверждении и изменении нормативных правовых актов федеральных органов исполнительной власти, содержащих государственные нормативные требования охраны труда» (вместе с «Правилами разработки, утверждения и изменения нормативных правовых актов федеральных органов исполнительной власти, содержащих государственные нормативные требования охраны труда»).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здравоохранения и социального развития Российской Федерации от 24.02.2005 № 160 «Об определении степени тяжести повреждения здоровья при несчастных случаях на производстве».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  <w:tab w:val="left" w:pos="5222"/>
          <w:tab w:val="left" w:pos="57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здравоохранения и социального развития Российской Федерации от 15.04.2005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275 «О формах документов,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необходимых для расследования несчастных случаев на производстве».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здравоохранения и социального развития Российской Федерации от 03.05.2024 № 220н «Об утверждении Порядка оказания первой помощи».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Приказ Министерства образования и науки Российской Федерации от 27.06.2017 № 602 «Об утверждении Порядка расследования и учета несчастных случаев с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обучающимися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 время пребывания в организации, осуществляющей образовательную деятельность».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Федеральной службы по труду и занятости от 21.03.2019 № 77 «Об утверждении Методических рекомендаций по проверке создания и обеспечения функционирования системы управления охраной труда».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  <w:tab w:val="left" w:pos="34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Приказ Министерство труда и социальной защиты Российской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Федерации от 11.07.2024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№347н «Об утверждении Правил финансового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обеспечения предупредительных мер по сокращению производственного травматизма и профессиональных заболеваний работников 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санаторно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курортного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лечения работников, занятых на работах с вредными и (или) опасными производственными факторами».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Министерство труда и социальной защиты Российской Федерации от 29.10.2021 № 776н «Об утверждении Примерного положения о системе управления охраной труда».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  <w:tab w:val="left" w:pos="3600"/>
          <w:tab w:val="left" w:pos="4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Министерство труда и социальной защиты Российской Федерации от 17.12.2021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894 «Об утверждении рекомендаций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</w:t>
      </w:r>
      <w:proofErr w:type="gramEnd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размещению работодателем информационных материалов в целях информирования работников об их трудовых правах, включая право на безопасные условия и охрану труда».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12.0.230-2007. «Межгосударственный стандарт. Система стандартов безопасности труда. Системы управления охраной труда. Общие требования».</w:t>
      </w:r>
    </w:p>
    <w:p w:rsidR="00D84564" w:rsidRPr="00D84564" w:rsidRDefault="00D84564" w:rsidP="0045030E">
      <w:pPr>
        <w:widowControl w:val="0"/>
        <w:numPr>
          <w:ilvl w:val="0"/>
          <w:numId w:val="19"/>
        </w:numPr>
        <w:tabs>
          <w:tab w:val="left" w:pos="12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12.0.002-2014. «Межгосударственный стандарт. Система стандартов безопасности труда. Термины и определения».</w:t>
      </w:r>
    </w:p>
    <w:p w:rsidR="00B03E95" w:rsidRDefault="00B03E95" w:rsidP="00D84564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D84564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Дисциплина 3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Первая помощь (64 часа).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20"/>
        </w:numPr>
        <w:tabs>
          <w:tab w:val="left" w:pos="696"/>
        </w:tabs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6" w:name="bookmark57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26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«Первая помощь» является формирование компетенций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21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научиться определять состояния, при которых оказывается первая помощь;</w:t>
      </w:r>
    </w:p>
    <w:p w:rsidR="00D84564" w:rsidRPr="00D84564" w:rsidRDefault="00D84564" w:rsidP="00B03E95">
      <w:pPr>
        <w:widowControl w:val="0"/>
        <w:numPr>
          <w:ilvl w:val="0"/>
          <w:numId w:val="21"/>
        </w:numPr>
        <w:tabs>
          <w:tab w:val="left" w:pos="1134"/>
        </w:tabs>
        <w:spacing w:after="30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уметь оказывать первую помощь в любых состояниях</w:t>
      </w:r>
      <w:r w:rsidR="00B03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20"/>
        </w:numPr>
        <w:tabs>
          <w:tab w:val="left" w:pos="696"/>
        </w:tabs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7" w:name="bookmark59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Первая помощь.</w:t>
      </w:r>
      <w:bookmarkEnd w:id="27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результате освоения дисциплины слушатель должен 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состояний, при которых оказывается первая помощь;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содержание и объем первой помощи пострадавшим в различных чрезвычайных ситуациях;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универсальный алгоритм оказания первой помощи;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приемы и средства оказания первой помощи;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признаки травм, ранений, переломов, ожогов и других состояний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пострадавших;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выноса, транспортировки пострадавших из очагов поражения и их погрузки на транспорт;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способы транспортировки пострадавших из очагов поражения и их погрузки на транспорт с учетом характера травмы и состояния.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личной и общественной гигиены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соблюдать правила личной безопасности и обеспечивать безопасные условия для оказания первой помощи;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определять последовательность действий на месте происшествия с наличием пострадавших;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  <w:tab w:val="left" w:pos="1147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выбирать необходимые средства оказания первой помощи;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оказывать первую помощь пострадавшим при различных чрезвычайных ситуациях в соответствии с перечнем мероприятий по оказанию первой помощи;</w:t>
      </w:r>
    </w:p>
    <w:p w:rsidR="00D84564" w:rsidRPr="00D84564" w:rsidRDefault="00D84564" w:rsidP="0045030E">
      <w:pPr>
        <w:widowControl w:val="0"/>
        <w:numPr>
          <w:ilvl w:val="0"/>
          <w:numId w:val="22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транспортировать пострадавших из очагов поражения с учетом характера травмы и состояния.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8" w:name="bookmark61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владеть:</w:t>
      </w:r>
      <w:bookmarkEnd w:id="28"/>
    </w:p>
    <w:p w:rsidR="00D84564" w:rsidRDefault="00D84564" w:rsidP="0045030E">
      <w:pPr>
        <w:widowControl w:val="0"/>
        <w:numPr>
          <w:ilvl w:val="0"/>
          <w:numId w:val="22"/>
        </w:numPr>
        <w:tabs>
          <w:tab w:val="left" w:pos="1247"/>
        </w:tabs>
        <w:spacing w:after="320" w:line="240" w:lineRule="auto"/>
        <w:ind w:firstLine="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приемами оказания первой помощи и транспортировки пострадавших.</w:t>
      </w: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Pr="00D84564" w:rsidRDefault="00B03E95" w:rsidP="00B03E95">
      <w:pPr>
        <w:widowControl w:val="0"/>
        <w:tabs>
          <w:tab w:val="left" w:pos="1247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45030E">
      <w:pPr>
        <w:widowControl w:val="0"/>
        <w:numPr>
          <w:ilvl w:val="0"/>
          <w:numId w:val="20"/>
        </w:numPr>
        <w:tabs>
          <w:tab w:val="left" w:pos="696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680"/>
        <w:gridCol w:w="869"/>
        <w:gridCol w:w="1824"/>
        <w:gridCol w:w="1714"/>
      </w:tblGrid>
      <w:tr w:rsidR="00D84564" w:rsidRPr="00D84564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D84564" w:rsidTr="00B03E95">
        <w:trPr>
          <w:trHeight w:hRule="exact" w:val="6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Юридические основы прав и обязанностей спасателей при оказании первой помощи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B03E95">
        <w:trPr>
          <w:trHeight w:hRule="exact" w:val="35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гигиены и эпидемиологии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B03E95">
        <w:trPr>
          <w:trHeight w:hRule="exact" w:val="42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анатомии и физиологии человека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B03E95">
        <w:trPr>
          <w:trHeight w:hRule="exact" w:val="43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Алгоритм оказания первой помощи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B03E95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Отсутствие сознания. Причины. Первая помощь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D84564" w:rsidTr="00B03E95">
        <w:trPr>
          <w:trHeight w:hRule="exact" w:val="83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Остановка дыхания и кровообращения. Причины. Первая помощь и средства для её оказания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</w:tr>
      <w:tr w:rsidR="00D84564" w:rsidRPr="00D84564" w:rsidTr="00B03E95">
        <w:trPr>
          <w:trHeight w:hRule="exact" w:val="63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Наружные кровотечения, виды, причины.</w:t>
            </w:r>
          </w:p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Первая помощь и средства для её оказания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D84564" w:rsidRPr="00D84564" w:rsidTr="00B03E95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Инородные тела в верхних дыхательных путях. Причины. Первая помощь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D84564" w:rsidTr="00B03E95">
        <w:trPr>
          <w:trHeight w:hRule="exact" w:val="84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Травмы различных областей тела, виды, причины. Первая помощь и средства для её оказания. Травматический шок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D84564" w:rsidRPr="00D84564" w:rsidTr="00B03E95">
        <w:trPr>
          <w:trHeight w:hRule="exact" w:val="64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B03E95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D84564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индром длительного сдавливания, признаки, осложнения, первая помощь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84564" w:rsidRPr="00D84564" w:rsidTr="00B03E95">
        <w:trPr>
          <w:trHeight w:hRule="exact" w:val="90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Ожоги, эффекты воздействия высоких температур, теплового излучения. Причины. Первая помощь и средства для её оказания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84564" w:rsidRPr="00D84564" w:rsidTr="00B03E95">
        <w:trPr>
          <w:trHeight w:hRule="exact" w:val="88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Отморожение и другие эффекты воздействия низких температур. Причины вызывающие. Первая помощь и средства для её оказания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D84564" w:rsidTr="00B03E95">
        <w:trPr>
          <w:trHeight w:hRule="exact" w:val="43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Отравления. Причины. Первая помощь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D84564" w:rsidTr="00B03E95">
        <w:trPr>
          <w:trHeight w:hRule="exact" w:val="41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Укусы или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ужаливания</w:t>
            </w:r>
            <w:proofErr w:type="spell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ядовитых животных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84564" w:rsidRPr="00D84564" w:rsidTr="00B03E95">
        <w:trPr>
          <w:trHeight w:hRule="exact" w:val="56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B03E95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D84564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ортировка пострадавших. Транспортировка и эвакуация пострадавших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84564" w:rsidRPr="00D84564" w:rsidTr="00B03E95">
        <w:trPr>
          <w:trHeight w:hRule="exact" w:val="43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Острые стрессовые реакции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D84564" w:rsidTr="00B03E95">
        <w:trPr>
          <w:trHeight w:hRule="exact" w:val="427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432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03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</w:tr>
    </w:tbl>
    <w:p w:rsidR="00B03E95" w:rsidRDefault="00B03E95" w:rsidP="00B03E95">
      <w:pPr>
        <w:widowControl w:val="0"/>
        <w:tabs>
          <w:tab w:val="left" w:pos="696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Default="00B03E95" w:rsidP="00B03E95">
      <w:pPr>
        <w:widowControl w:val="0"/>
        <w:tabs>
          <w:tab w:val="left" w:pos="696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3E95" w:rsidRPr="00B03E95" w:rsidRDefault="00B03E95" w:rsidP="00B03E95">
      <w:pPr>
        <w:widowControl w:val="0"/>
        <w:tabs>
          <w:tab w:val="left" w:pos="696"/>
        </w:tabs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45030E">
      <w:pPr>
        <w:widowControl w:val="0"/>
        <w:numPr>
          <w:ilvl w:val="0"/>
          <w:numId w:val="20"/>
        </w:numPr>
        <w:tabs>
          <w:tab w:val="left" w:pos="696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Содержание разделов и тем.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Юридические основы прав и обязанностей спасателей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при оказании первой помощи.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мероприятий по оказанию первой помощи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Общая последовательность действий на месте происшествия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 наличием пострадавших.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Юридические основы прав и обязанностей спасателя при оказании первой помощи. Первая помощь - определение. Задачи, содержание, и объем первой помощи. Состояния, при которых оказывается первая помощь. Оценка обстановки и устранение угрожающих факторов.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Проведение обзорного осмотра пострадавшего и оказание первой помощи при наружных кровотечениях. Обязанности спасателя по оказанию первой помощи.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9" w:name="bookmark63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Основы гигиены и эпидемиологии.</w:t>
      </w:r>
      <w:bookmarkEnd w:id="29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Личная и коллективная гигиена, ее значение в сохранении здоровья спасателя. Гигиена одежды, обуви, снаряжения. Меры защиты продуктов питания от порчи, загрязнения, заражения. Требования, предъявляемые к качеству воды, потребность ее для организма. Обеззараживание воды. Утепление, отопление, вентиляция и уборка помещений, в которых размещаются спасатели. Оборудование туалетов.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Инфекционные заболевания, источники, причины, пути распространения. Возбудители инфекционных заболеваний. Пути заражения: контактный, пищевой, водный, капельно-пылевой, трансмиссивный. Понятие об особо опасных инфекциях, эпидемии. Работа спасателя в очагах особо опасных инфекций. Особенности работы спасателей с останками погибших людей и животных.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0" w:name="bookmark65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3. Основы анатомии и физиологии человека.</w:t>
      </w:r>
      <w:bookmarkEnd w:id="30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об анатомии и физиологии человека. Понятие об органах, системах организма. Скелет и его функции. Кости головы, конечностей, таза, позвоночник, грудная клетка, суставы верхних и нижних конечностей. Мышечная система, сухожилия. Понятие о кровообращении. Количество крови в организме человека, её свертываемость. Значение своевременной остановки кровотечения. Органы кровообращения: сердце, сосуды, их строение. Работа сердца. Главнейшие артерии верхних и нижних конечностей, сонная артерия.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1" w:name="bookmark67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4. Алгоритм оказания первой помощи.</w:t>
      </w:r>
      <w:bookmarkEnd w:id="31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мероприятий по оказанию первой помощи. Правила и порядок осмотра пострадавшего. Правила безопасности при оказании первой помощи.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2" w:name="bookmark69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5. Отсутствие сознания, причины, первая помощь.</w:t>
      </w:r>
      <w:bookmarkEnd w:id="32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Первая помощь при судорожных состояниях.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Возможные причины потери сознания, определение состояния пострадавшего.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Перечень мероприятий по оказанию первой помощи при потере сознания. Признаки судорожных состояний, первая помощь.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3" w:name="bookmark7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6. Остановка дыхания и кровообращения. Причины.</w:t>
      </w:r>
      <w:bookmarkEnd w:id="33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Первая помощь и средства для её оказания.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Остановка дыхания и кровообращения - общие сведения. Возможные причины остановки дыхания и кровообращения. Определение состояния пострадавшего. Состав, назначение и порядок использования средств, для оказания первой помощи при остановке дыхания и кровообращения. Перечень мероприятий по оказанию первой помощи при остановке дыхания и кровообращения.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 реанимации. Терминальные состояния, признаки клинической и биологической смерти. Понятие о клинической и биологической смерти. Объем и последовательность реанимационных мероприятий. Способы проведения искусственной вентиляции легких и непрямого массажа сердца, правила проведения комплекса сердечно-лёгочной реанимации. Признаки эффективности проведения реанимации. Действия спасателя после восстановления сердечной деятельности и дыхания у пострадавшего. Особенности проведения сердечно-легочной реанимации детям.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Утопление - общие сведения, причины, симптомы, первая помощь. Асфиксия - общие сведения, причины, симптомы первая помощь.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4" w:name="bookmark75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7. Наружные кровотечения, виды, причины.</w:t>
      </w:r>
      <w:bookmarkEnd w:id="34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Первая помощь и средства для её оказания.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сведения о кровотечениях. Виды и возможные причины кровотечений. Определение состояния пострадавшего. Перечень мероприятий по оказанию первой помощи при наружных кровотечениях. Состав, назначение и порядок использования средств, для оказания первой помощи при наружных кровотечениях. Способы остановки кровотечений. Определение мест прижатия важнейших артерий. Особенности первой помощи пострадавшим при кровотечении в холодных и жарких климатических условиях.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Общее понятие и виды ран. Понятие о раневом процессе, опасность ранения, осложнения ран (кровотечение, загрязнение раны, повреждение жизненно важных органов). Проникающие ранения черепа, груди, живота. Меры по предупреждению развития инфекции в ране. Правила асептики и антисептики.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Десмургия. Основные виды повязок и правила их наложения. Требования к повязкам.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Повязки на голову и шею, на глаза, лоб, ухо, волосистую часть головы, нижнюю челюсть, подбородок, грудь, живот и промежность.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Повязки на верхние и нижние конечности.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Особенности оказания первой помощи и наложение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окклюзионной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повязки при проникающих ранениях грудной клетки с открытым пневмотораксом.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оказания первой помощи и наложение повязки при проникающих ранениях живота.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Наложение повязок в порядке само - и взаимопомощи.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5" w:name="bookmark7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Тема 8. Инородные тела в верхних дыхательных путях.</w:t>
      </w:r>
      <w:bookmarkEnd w:id="35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Причины. Первая помощь.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Инородные тела в верхних дыхательных путях - определение состояния пострадавшего. Мероприятий по оказанию первой помощи.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6" w:name="bookmark81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9. Травмы различных областей тела, виды, причины.</w:t>
      </w:r>
      <w:bookmarkEnd w:id="36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Первая помощь и средства для её оказания. Травматический шок.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 травмах. Виды и классификация травм. Возможные причины травм. Определение состояния пострадавшего. Состав, назначение и порядок использования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дл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оказания первой помощи при травмах. Перечень мероприятий по оказанию первой помощи при травмах.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 вывихах и переломах костей. Виды и признаки переломов и вывихов. Способы, средства и особенности иммобилизации переломов и вывихов. Виды транспортных шин. Использование подручных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дл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иммобилизации. Особенности переломов у детей, их влияние на содержание первой помощи.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 травматическом шоке, причины и признаки. Особенности проявления шока. Факторы, способствующие отягощающему течению шока. Профилактика и оказание первой помощи. Особенности первой помощи детям.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7" w:name="bookmark8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10. Синдром длительного сдавливания, признаки, осложнения,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первая помощь.</w:t>
      </w:r>
      <w:bookmarkEnd w:id="37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 синдроме длительного сдавливания. Виды, классификация осложнения, степени тяжести, периоды компрессии, комбинации с другими поражениями. Ишемия конечности, классификация, некроз конечности. Клинические признаки ишемии. Определение комбинированных поражений конечностей. Особенности оказания первой помощи. Правила освобождения пострадавших из-под развалин. Профилактика осложнений. Помощь при сдавливании конечности, освобождение которой невозможно.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8" w:name="bookmark8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11. Ожоги, эффекты воздействия высоких температур, теплового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излучения. Причины. Первая помощь и средства для её оказания.</w:t>
      </w:r>
      <w:bookmarkEnd w:id="38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об ожогах. Причины, классификация и симптомы. Первая помощь и средства для её оказания, особенности оказания первой помощи. Ожоговый шок.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9" w:name="bookmark8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12. Отморожение и другие эффекты воздействия низких температур.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Причины. Первая помощь и средства для её оказания.</w:t>
      </w:r>
      <w:bookmarkEnd w:id="39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об отморожениях. Причины, классификация и симптомы. Первая помощь и средства для её оказания, особенности оказания первой помощи.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 переохлаждении и замерзании. Первая помощь и средства для её оказания, особенности оказания первой помощи. Способы согревания организма, возможные осложнения и их предупреждение.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0" w:name="bookmark9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Тема 13. Отравления. Причины. Первая помощь.</w:t>
      </w:r>
      <w:bookmarkEnd w:id="40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об отравлениях. Пути попадания ядов в организм. Основные признаки и симптомы. Общие принципы оказания первой помощи при отравлении.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1" w:name="bookmark9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Тема 14. Укусы или </w:t>
      </w:r>
      <w:proofErr w:type="spell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ужаливания</w:t>
      </w:r>
      <w:proofErr w:type="spell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ядовитых животных.</w:t>
      </w:r>
      <w:bookmarkEnd w:id="41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Первая помощь при укусах змей. Первая помощь при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ужаливании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насекомых.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15. Сортировка пострадавших.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Транспортировка и эвакуация пострадавших.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 сортировке. Правила и порядок сортировки пострадавших. Способы и методы сортировки пострадавших.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 транспортировке. Способы транспортировки и эвакуации пострадавших из труднодоступных мест. Погрузка пострадавших на транспорт с учетом характера травмы и состояния. Применение штатных и подручных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дл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осуществления транспортировки пострадавших. Виды носилок, косынок, лямок, их виды, и способы их использование. Вынос пострадавших из зоны ЧС с использованием подручных средств, на руках, спине. Переноска пострадавших одним или двумя спасателями.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2" w:name="bookmark9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16. Острые стрессовые реакции.</w:t>
      </w:r>
      <w:bookmarkEnd w:id="42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Общее понятие острых психологических реакций на стресс, их виды и особенности. Помощь пострадавшим, помощь себе. Необходимые действия, недопустимые действия при оказании первой помощи.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20"/>
        </w:numPr>
        <w:tabs>
          <w:tab w:val="left" w:pos="696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3" w:name="bookmark9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аттестации.</w:t>
      </w:r>
      <w:bookmarkEnd w:id="43"/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Юридические основы прав и обязанностей спасателя при оказании первой помощи.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Первая помощь - определение. Задачи, содержание, и объем первой помощи.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Состояния, при которых оказывается первая помощь.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спасателя по оказанию первой помощи.</w:t>
      </w:r>
    </w:p>
    <w:p w:rsidR="0005503B" w:rsidRDefault="00D84564" w:rsidP="0045030E">
      <w:pPr>
        <w:widowControl w:val="0"/>
        <w:numPr>
          <w:ilvl w:val="0"/>
          <w:numId w:val="2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Личная и коллективная гигиена, её значение в сохранении здоровья спасателя. Гигиена одежды, обуви, снаряжения.</w:t>
      </w:r>
    </w:p>
    <w:p w:rsidR="00D84564" w:rsidRPr="0005503B" w:rsidRDefault="00D84564" w:rsidP="0045030E">
      <w:pPr>
        <w:widowControl w:val="0"/>
        <w:numPr>
          <w:ilvl w:val="0"/>
          <w:numId w:val="2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Меры защиты продуктов питания от порчи, загрязнения, заражения. Требования, предъявляемые к качеству воды, потребность её для организма. Обеззараживание воды.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Инфекционные заболевания, источники, причины, пути распространения. Возбудители инфекционных заболеваний.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Пути заражения: контактный, пищевой, водный, капельно-пылевой, трансмиссивный. Понятие об особо опасных инфекциях, эпидемии.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Работа спасателя в очагах особо опасных инфекций. Особенности работы спасателей с останками погибших людей и животных.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Понятие об анатомии и физиологии человека. Понятие об органах,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системах организма.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Скелет и его функции.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Мышечная система, сухожилия.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 кровообращении. Количество крови в организме человека, её свертываемость. Значение своевременной остановки кровотечения.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мероприятий по оказанию первой помощи. Правила и порядок осмотра пострадавшего. Правила безопасности при оказании первой помощи.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Возможные причины потери сознания. Определение состояния пострадавшего. Перечень мероприятий по оказанию первой помощи при потере сознания.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Остановка дыхания и кровообращения - общие сведения. Возможные причины остановки дыхания и кровообращения. Определение состояния пострадавшего.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Состав, назначение и порядок использования средств, для оказания первой помощи при остановке дыхания и кровообращения.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1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Перечень мероприятий по оказанию первой помощи при остановке дыхания и кровообращения.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 реанимации. Терминальные состояния, признаки клинической и биологической смерти.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Способы проведения искусственной вентиляции легких и непрямого массажа сердца, правила проведения комплекса сердечно-лёгочной реанимации. Признаки эффективности проведения реанимации. Действия спасателя после восстановления сердечной деятельности и дыхания у пострадавшего.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проведения сердечно-легочной реанимации детям.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Утопление - общие сведения, причины, симптомы, первая помощь.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Асфиксия - общие сведения, причины, симптомы первая помощь.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сведения о кровотечениях. Виды и возможные причины кровотечений.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Определение состояния пострадавшего. Перечень мероприятий по оказанию первой помощи при наружных кровотечениях.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Состав, назначение и порядок использования средств, для оказания первой помощи при наружных кровотечениях.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Способы остановки кровотечений. Определение мест прижатия важнейших артерий.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первой помощи пострадавшим при кровотечении в холодных и жарких климатических условиях.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Общее понятие и виды ран. Понятие о раневом процессе, опасность ранения, осложнения ран (кровотечение, загрязнение раны, повреждение жизненно важных органов).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Проникающие ранения черепа, груди, живота.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Меры по предупреждению развития инфекции в ране. Правила асептики и антисептики.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Основные виды повязок и правила их наложения. Требования к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повязкам.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Повязки на голову и шею, на глаза, лоб, ухо, волосистую часть головы, нижнюю челюсть, подбородок, грудь, живот и промежность.</w:t>
      </w:r>
      <w:proofErr w:type="gramEnd"/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Повязки на верхние и нижние конечности.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Особенности оказания первой помощи и наложение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окклюзионной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повязки при проникающих ранениях грудной клетки с открытым пневмотораксом.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оказания первой помощи и наложение повязки при проникающих ранениях живота.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Инородные тела в верхних дыхательных путях - определение состояния пострадавшего. Мероприятия по оказанию первой помощи.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 травмах. Виды и классификация травм. Возможные причины травм. Определение состояния пострадавшего.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Состав, назначение и порядок использования средств, для оказания первой помощи при травмах. Перечень мероприятий по оказанию первой помощи при травмах.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 вывихах и переломах костей. Виды и признаки переломов и вывихов.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Способы, средства и особенности иммобилизации переломов и вывихов. Виды транспортных шин. Использование подручных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дл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иммобилизации.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переломов у детей, их влияние на содержание первой помощи.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 травматическом шоке, причины и признаки. Особенности проявления шока. Факторы, способствующие отягощающему течению шока. Профилактика и оказание первой помощи. Особенности первой помощи детям.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 синдроме длительного сдавливания. Виды, классификация осложнения, степени тяжести, периоды компрессии, комбинации с другими поражениями.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об ожогах. Причины, классификация и симптомы. Первая помощь и средства для её оказания, особенности оказания первой помощи. Ожоговый шок.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об отморожениях. Причины, классификация и симптомы. Первая помощь и средства для её оказания, особенности оказания первой помощи.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 переохлаждение и замерзание. Первая помощь и средства для её оказания, особенности оказания первой помощи. Способы согревания организма, возможные осложнения и их предупреждение.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об отравлениях. Пути попадания ядов в организм. Основные признаки и симптомы. Общие принципы оказания первой помощи при отравлении.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Первая помощь при укусе змей.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Первая помощь при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ужаливании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насекомых.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Сортировка пострадавших. Общие понятия о сортировке. Правила и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порядок сортировки пострадавших. Способы и методы сортировки пострадавших.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1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понятия о транспортировке. Способы транспортировки и эвакуации пострадавших из труднодоступных мест. Погрузка пострадавших на транспорт с учетом характера травмы и состояния.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1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Применение штатных и подручных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дл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осуществления транспортировки пострадавших. Виды носилок, косынок, лямок их виды, и способы их использование.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Вынос пострадавших с использованием подручных средств, на руках, спине. Переноска пострадавших одним или двумя спасателями.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Общее понятие острых психологических реакций на стресс, их виды и особенности.</w:t>
      </w:r>
    </w:p>
    <w:p w:rsidR="00D84564" w:rsidRPr="00D84564" w:rsidRDefault="00D84564" w:rsidP="0045030E">
      <w:pPr>
        <w:widowControl w:val="0"/>
        <w:numPr>
          <w:ilvl w:val="0"/>
          <w:numId w:val="23"/>
        </w:numPr>
        <w:tabs>
          <w:tab w:val="left" w:pos="12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Необходимые действия при оказании психологической поддержки при острых стрессовых реакциях.</w:t>
      </w:r>
    </w:p>
    <w:p w:rsidR="00D84564" w:rsidRPr="00D84564" w:rsidRDefault="00D84564" w:rsidP="0005503B">
      <w:pPr>
        <w:widowControl w:val="0"/>
        <w:numPr>
          <w:ilvl w:val="0"/>
          <w:numId w:val="23"/>
        </w:numPr>
        <w:tabs>
          <w:tab w:val="left" w:pos="1276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Приемы самопомощи при острых стрессовых реакциях.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24"/>
        </w:numPr>
        <w:tabs>
          <w:tab w:val="left" w:pos="641"/>
          <w:tab w:val="left" w:pos="70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4" w:name="bookmark9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основной литературы</w:t>
      </w:r>
      <w:bookmarkEnd w:id="44"/>
    </w:p>
    <w:p w:rsidR="00D84564" w:rsidRPr="00D84564" w:rsidRDefault="00D84564" w:rsidP="00D84564">
      <w:pPr>
        <w:keepNext/>
        <w:keepLines/>
        <w:widowControl w:val="0"/>
        <w:spacing w:after="4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и нормативно правовых актов и документов.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32"/>
          <w:tab w:val="left" w:pos="3005"/>
          <w:tab w:val="left" w:pos="7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Конституция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Российской Федерации (принята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всенародным</w:t>
      </w:r>
      <w:proofErr w:type="gramEnd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голосованием 12.12.1993).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Уголовный кодекс Российской Федерации (утвержден Федеральным законом от 13.06.1996 № 63-ФЗ)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21.11.2011 № 323-ФЗ «Об основах охраны здоровья граждан в Российской Федерации».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здравоохранения Российской Федерации от 03.05.2024 №220н «Об утверждении Порядка оказания первой помощи».</w:t>
      </w:r>
    </w:p>
    <w:p w:rsidR="0005503B" w:rsidRDefault="00D84564" w:rsidP="0045030E">
      <w:pPr>
        <w:widowControl w:val="0"/>
        <w:numPr>
          <w:ilvl w:val="0"/>
          <w:numId w:val="25"/>
        </w:numPr>
        <w:tabs>
          <w:tab w:val="left" w:pos="11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здравоохранения Российской Федерации от 20.05.2024 года № 246н «Об утверждении требований к комплектации аптечек, укладки, набора и комплекта для оказания первой помощи с применением медицинских изделий и лекарственных препаратов спасателями, осуществляющими аварийно-спасательные работы».</w:t>
      </w:r>
    </w:p>
    <w:p w:rsidR="00D84564" w:rsidRPr="0005503B" w:rsidRDefault="00384D38" w:rsidP="0045030E">
      <w:pPr>
        <w:widowControl w:val="0"/>
        <w:numPr>
          <w:ilvl w:val="0"/>
          <w:numId w:val="25"/>
        </w:numPr>
        <w:tabs>
          <w:tab w:val="left" w:pos="11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84564"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Приказ Министерства образования и науки Российской Федерации от 08.11.2021 года </w:t>
      </w:r>
      <w:r w:rsidR="00D84564"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="00D84564"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="00D84564"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808 «Об утверждении примерных программ профессионального</w:t>
      </w:r>
      <w:r w:rsidR="00D84564"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обучения</w:t>
      </w:r>
      <w:r w:rsidR="00D84564"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водителей транспортных</w:t>
      </w:r>
      <w:r w:rsidR="00D84564" w:rsidRPr="00055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средств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соответствующих категорий и подкатегорий».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Дежурный Л.И. и др. Первая помощь: Учебное пособие для преподавателей, обучающих лиц, обязанных и (или) имеющих право оказывать первую помощь. - М.: ФГБУ «ЦНИИОИЗ» Минздрава России, 2018.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Дежурный Л.И. и др. Первая помощь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: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Учебное пособие для лиц, обязанных и (или) имеющих право оказывать первую помощь. М.: ФГБУ «ЦНИИОИЗ» Минздрава России, 2018.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3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Коннова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Л.А., Балабанов В.А., Артамонова Г.К. Безопасность жизнедеятельности. Первая помощь.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«Первая помощь: учебное пособие для лиц, оказывающих первую помощь в соответствии с Порядком оказания первой помощи. Л.И. Дежурный, Ю.С. Шойгу, Г.В.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Неудахин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др., 2024 г.».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Владимирова О.В.,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Колодкин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А.А., Муравьева А.А. и др. Первая помощь при несчастных случаях и заболеваниях, угрожающих жизни и здоровью человека. Учебное пособие. Ставрополь. Изд-во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СтГМУ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2017.</w:t>
      </w:r>
    </w:p>
    <w:p w:rsidR="00D84564" w:rsidRPr="00D84564" w:rsidRDefault="00D84564" w:rsidP="0045030E">
      <w:pPr>
        <w:widowControl w:val="0"/>
        <w:numPr>
          <w:ilvl w:val="0"/>
          <w:numId w:val="25"/>
        </w:numPr>
        <w:tabs>
          <w:tab w:val="left" w:pos="11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Памятка по оказанию первой помощи пострадавшим. ФГБУ «ЦЭПП МЧС России», 2024.</w:t>
      </w:r>
    </w:p>
    <w:p w:rsidR="00D84564" w:rsidRPr="00D84564" w:rsidRDefault="00D84564" w:rsidP="00486F9E">
      <w:pPr>
        <w:widowControl w:val="0"/>
        <w:numPr>
          <w:ilvl w:val="0"/>
          <w:numId w:val="25"/>
        </w:numPr>
        <w:tabs>
          <w:tab w:val="left" w:pos="1177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84564">
          <w:pgSz w:w="11900" w:h="16840"/>
          <w:pgMar w:top="1292" w:right="745" w:bottom="1186" w:left="1306" w:header="0" w:footer="758" w:gutter="0"/>
          <w:cols w:space="720"/>
          <w:noEndnote/>
          <w:docGrid w:linePitch="360"/>
        </w:sect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Памятка по психологической поддержке, практическое пособие. ФГБУ «ЦЭПП МЧС России», 2023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4</w:t>
      </w:r>
    </w:p>
    <w:p w:rsidR="00D84564" w:rsidRPr="00D84564" w:rsidRDefault="00D84564" w:rsidP="00D8456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Психологическая подготовка (20 часов).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26"/>
        </w:numPr>
        <w:tabs>
          <w:tab w:val="left" w:pos="6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5" w:name="bookmark101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45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«Психология» является формирование компетенций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психологических аспектов профессиональной деятельности спасателя;</w:t>
      </w:r>
    </w:p>
    <w:p w:rsidR="00D84564" w:rsidRPr="00D84564" w:rsidRDefault="00D84564" w:rsidP="00486F9E">
      <w:pPr>
        <w:widowControl w:val="0"/>
        <w:numPr>
          <w:ilvl w:val="0"/>
          <w:numId w:val="27"/>
        </w:numPr>
        <w:tabs>
          <w:tab w:val="left" w:pos="1134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психологических требований к профессии спасатель;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представлений о механизмах накопления профессионального стресса и о негативных последствиях профессионального стресса;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принципов профилактики негативных последствий профессионального стресса;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целей и задач психологической поддержки пострадавших в чрезвычайной ситуации;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знание основных принципов ведения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информационно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разъяснительной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работы и приемов психологической поддержки;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применять приемы психологической поддержки пострадавших в чрезвычайной ситуации;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применять приемы профилактики негативных последствий профессионального стресса;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умение регулировать актуальное психическое состояние, используя приемы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саморегуляции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учитывать в профессиональной деятельности особенности психического состояния и поведения людей в чрезвычайных ситуациях;</w:t>
      </w:r>
    </w:p>
    <w:p w:rsidR="00D84564" w:rsidRPr="00D84564" w:rsidRDefault="00D84564" w:rsidP="00486F9E">
      <w:pPr>
        <w:widowControl w:val="0"/>
        <w:numPr>
          <w:ilvl w:val="0"/>
          <w:numId w:val="27"/>
        </w:numPr>
        <w:tabs>
          <w:tab w:val="left" w:pos="1134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поддерживать эффективное внутригрупповое взаимодействие;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использовать приёмы ведения информационной работы с пострадавшими в чрезвычайных ситуациях;</w:t>
      </w:r>
    </w:p>
    <w:p w:rsidR="00D84564" w:rsidRPr="00D84564" w:rsidRDefault="00D84564" w:rsidP="0045030E">
      <w:pPr>
        <w:widowControl w:val="0"/>
        <w:numPr>
          <w:ilvl w:val="0"/>
          <w:numId w:val="27"/>
        </w:numPr>
        <w:tabs>
          <w:tab w:val="left" w:pos="1125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оценивать психическое состояние пострадавших и применять приемы психологической поддержки при острых стрессовых реакциях.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26"/>
        </w:numPr>
        <w:tabs>
          <w:tab w:val="left" w:pos="6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6" w:name="bookmark103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Психология.</w:t>
      </w:r>
      <w:bookmarkEnd w:id="46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результате освоения дисциплины слушатель должен 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D84564" w:rsidRPr="00D84564" w:rsidRDefault="00D84564" w:rsidP="0045030E">
      <w:pPr>
        <w:widowControl w:val="0"/>
        <w:numPr>
          <w:ilvl w:val="0"/>
          <w:numId w:val="28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принципы ведения информационно-разъяснительной работы и приемы психологической поддержки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психологические основы профессиональной деятельности спасателей</w:t>
      </w:r>
    </w:p>
    <w:p w:rsidR="00D84564" w:rsidRPr="00D84564" w:rsidRDefault="00D84564" w:rsidP="0045030E">
      <w:pPr>
        <w:widowControl w:val="0"/>
        <w:numPr>
          <w:ilvl w:val="0"/>
          <w:numId w:val="28"/>
        </w:numPr>
        <w:tabs>
          <w:tab w:val="left" w:pos="11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группы факторов, влияющих на психическое состояние и поведение пострадавших в ЧС;</w:t>
      </w:r>
    </w:p>
    <w:p w:rsidR="00D84564" w:rsidRPr="00D84564" w:rsidRDefault="00D84564" w:rsidP="0045030E">
      <w:pPr>
        <w:widowControl w:val="0"/>
        <w:numPr>
          <w:ilvl w:val="0"/>
          <w:numId w:val="28"/>
        </w:numPr>
        <w:tabs>
          <w:tab w:val="left" w:pos="1138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группы факторов, оказывающих влияние на психическое состояние и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деятельность спасателей в ЧС;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системе психологической подготовки спасателей;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внешние признаки острых стрессовых реакций;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стресса и механизмы его протекания;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механизмы накопления профессионального стресса;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негативных последствиях профессионального стресса;</w:t>
      </w:r>
    </w:p>
    <w:p w:rsidR="00D84564" w:rsidRPr="00D84564" w:rsidRDefault="00D84564" w:rsidP="0045030E">
      <w:pPr>
        <w:widowControl w:val="0"/>
        <w:numPr>
          <w:ilvl w:val="0"/>
          <w:numId w:val="28"/>
        </w:numPr>
        <w:tabs>
          <w:tab w:val="left" w:pos="1138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принципы профилактики негативных последствий профессионального стресса;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этапы профессионального становления;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и компоненты общения;</w:t>
      </w:r>
    </w:p>
    <w:p w:rsidR="00D84564" w:rsidRPr="00D84564" w:rsidRDefault="00D84564" w:rsidP="0045030E">
      <w:pPr>
        <w:widowControl w:val="0"/>
        <w:numPr>
          <w:ilvl w:val="0"/>
          <w:numId w:val="28"/>
        </w:numPr>
        <w:tabs>
          <w:tab w:val="left" w:pos="1138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принципы и особенности общения с пострадавшими в чрезвычайных ситуациях;</w:t>
      </w:r>
    </w:p>
    <w:p w:rsidR="00486F9E" w:rsidRDefault="00D84564" w:rsidP="00D84564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6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системе профилактики профессионального стресса,</w:t>
      </w:r>
      <w:r w:rsidR="00486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D84564" w:rsidRPr="00486F9E" w:rsidRDefault="00D84564" w:rsidP="00486F9E">
      <w:pPr>
        <w:widowControl w:val="0"/>
        <w:tabs>
          <w:tab w:val="left" w:pos="1134"/>
        </w:tabs>
        <w:spacing w:after="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6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</w:t>
      </w:r>
      <w:r w:rsidRPr="00486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применять приемы психологической поддержки;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применять методы и приёмы бесконфликтного общения;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применять общие принципы общения с пострадавшими;</w:t>
      </w:r>
    </w:p>
    <w:p w:rsidR="00D84564" w:rsidRPr="00D84564" w:rsidRDefault="00D84564" w:rsidP="00486F9E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использовать приемы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психологической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саморегуляции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84564" w:rsidRDefault="00D84564" w:rsidP="0045030E">
      <w:pPr>
        <w:widowControl w:val="0"/>
        <w:numPr>
          <w:ilvl w:val="0"/>
          <w:numId w:val="28"/>
        </w:numPr>
        <w:tabs>
          <w:tab w:val="left" w:pos="1138"/>
        </w:tabs>
        <w:spacing w:after="3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учитывать в профессиональной деятельности психологические особенности поведения людей в чрезвычайных ситуациях;</w:t>
      </w:r>
    </w:p>
    <w:p w:rsidR="00486F9E" w:rsidRPr="00D84564" w:rsidRDefault="00486F9E" w:rsidP="00486F9E">
      <w:pPr>
        <w:widowControl w:val="0"/>
        <w:tabs>
          <w:tab w:val="left" w:pos="1138"/>
        </w:tabs>
        <w:spacing w:after="3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3. 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680"/>
        <w:gridCol w:w="869"/>
        <w:gridCol w:w="1824"/>
        <w:gridCol w:w="1714"/>
      </w:tblGrid>
      <w:tr w:rsidR="00D84564" w:rsidRPr="00D84564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D84564" w:rsidTr="00486F9E">
        <w:trPr>
          <w:trHeight w:hRule="exact" w:val="36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486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Психологическая подготовка спасателя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486F9E">
        <w:trPr>
          <w:trHeight w:hRule="exact" w:val="43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486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Стре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 в пр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офессиональной деятельности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84564" w:rsidRPr="00D84564" w:rsidTr="00486F9E">
        <w:trPr>
          <w:trHeight w:hRule="exact" w:val="71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486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Методы и приемы психологической </w:t>
            </w:r>
            <w:proofErr w:type="spell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саморегуляции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D84564" w:rsidRPr="00D84564" w:rsidTr="00486F9E">
        <w:trPr>
          <w:trHeight w:hRule="exact" w:val="56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486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486F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Травматический стресс. Оказание психологической поддержки пострадавшим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84564" w:rsidRPr="00D84564" w:rsidTr="00486F9E">
        <w:trPr>
          <w:trHeight w:hRule="exact" w:val="83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486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Способы предупреждения возникновения массовых неблагоприятных последствий ЧС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84564" w:rsidRPr="00D84564" w:rsidTr="00D84564">
        <w:trPr>
          <w:trHeight w:hRule="exact" w:val="432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446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</w:tbl>
    <w:p w:rsidR="00486F9E" w:rsidRDefault="00486F9E" w:rsidP="00486F9E">
      <w:pPr>
        <w:keepNext/>
        <w:keepLines/>
        <w:widowControl w:val="0"/>
        <w:tabs>
          <w:tab w:val="left" w:pos="71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7" w:name="bookmark105"/>
    </w:p>
    <w:p w:rsidR="00486F9E" w:rsidRDefault="00486F9E" w:rsidP="00486F9E">
      <w:pPr>
        <w:keepNext/>
        <w:keepLines/>
        <w:widowControl w:val="0"/>
        <w:tabs>
          <w:tab w:val="left" w:pos="71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84564" w:rsidRPr="00486F9E" w:rsidRDefault="00D84564" w:rsidP="00486F9E">
      <w:pPr>
        <w:keepNext/>
        <w:keepLines/>
        <w:widowControl w:val="0"/>
        <w:numPr>
          <w:ilvl w:val="0"/>
          <w:numId w:val="29"/>
        </w:numPr>
        <w:tabs>
          <w:tab w:val="left" w:pos="71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86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Содержание разделов и тем.</w:t>
      </w:r>
      <w:bookmarkEnd w:id="47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Психологическая подготовка спасателя.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Психологическая готовность спасателя. Профессионально важные качества спасателя и профессиональная пригодность. Факторы, влияющие на психическое состояние и поведение специалистов в режиме повседневной деятельности и в условиях чрезвычайных ситуаций.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8" w:name="bookmark10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Стре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сс в пр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офессиональной деятельности.</w:t>
      </w:r>
      <w:bookmarkEnd w:id="48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Стресс как естественная реакция организма. Виды стресса. Индивидуальные особенности реагирования людей на стресс. Хронический стресс. Последствия хронического стресса.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Ресурсы для поддержания и сохранения профессионального здоровья спасателя.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9" w:name="bookmark11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Тема 3. Методы и приемы психологической </w:t>
      </w:r>
      <w:proofErr w:type="spell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саморегуляции</w:t>
      </w:r>
      <w:proofErr w:type="spell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.</w:t>
      </w:r>
      <w:bookmarkEnd w:id="49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Методы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саморегуляции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Дыхательные методы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саморегуляции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Приемы концентрации внимания. Нервно-мышечная релаксация. Визуализация.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0" w:name="bookmark11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4. Травматический стресс. Оказание психологической поддержки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пострадавшим.</w:t>
      </w:r>
      <w:bookmarkEnd w:id="50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Травматический стресс и причины возникновения. Последствия травматического стресса для человека. Определение и виды острых стрессовых реакций (ОСР). Приемы оказания психологической поддержки пострадавшим при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различных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ОСР.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1" w:name="bookmark11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5. Способы предупреждения возникновения массовых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неблагоприятных последствий ЧС.</w:t>
      </w:r>
      <w:bookmarkEnd w:id="51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Специфика работы спасателей при большом скоплении людей. Понятие толпы, виды толпы. Правила безопасного поведения в толпе. Информационная работа с пострадавшими как профилактика образования толпы. Массовые реакции и способы предупреждения возникновения массовых неблагоприятных последствий ЧС.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29"/>
        </w:numPr>
        <w:tabs>
          <w:tab w:val="left" w:pos="71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2" w:name="bookmark11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промежуточной аттестации.</w:t>
      </w:r>
      <w:bookmarkEnd w:id="52"/>
    </w:p>
    <w:p w:rsidR="00D84564" w:rsidRPr="00D84564" w:rsidRDefault="00D84564" w:rsidP="0045030E">
      <w:pPr>
        <w:widowControl w:val="0"/>
        <w:numPr>
          <w:ilvl w:val="0"/>
          <w:numId w:val="30"/>
        </w:numPr>
        <w:tabs>
          <w:tab w:val="left" w:pos="127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Психологическая готовность спасателя к действиям в чрезвычайных ситуациях.</w:t>
      </w:r>
    </w:p>
    <w:p w:rsidR="00D84564" w:rsidRPr="00D84564" w:rsidRDefault="00D84564" w:rsidP="0045030E">
      <w:pPr>
        <w:widowControl w:val="0"/>
        <w:numPr>
          <w:ilvl w:val="0"/>
          <w:numId w:val="30"/>
        </w:numPr>
        <w:tabs>
          <w:tab w:val="left" w:pos="127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Профессионально важные качества спасателей и профессиональная пригодность.</w:t>
      </w:r>
    </w:p>
    <w:p w:rsidR="00D84564" w:rsidRPr="00D84564" w:rsidRDefault="00D84564" w:rsidP="0045030E">
      <w:pPr>
        <w:widowControl w:val="0"/>
        <w:numPr>
          <w:ilvl w:val="0"/>
          <w:numId w:val="30"/>
        </w:numPr>
        <w:tabs>
          <w:tab w:val="left" w:pos="127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Факторы, влияющие на психическое состояние и поведение специалистов в режиме повседневной деятельности и в условиях чрезвычайных ситуаций.</w:t>
      </w:r>
    </w:p>
    <w:p w:rsidR="00D84564" w:rsidRPr="00D84564" w:rsidRDefault="00D84564" w:rsidP="00B7316F">
      <w:pPr>
        <w:widowControl w:val="0"/>
        <w:numPr>
          <w:ilvl w:val="0"/>
          <w:numId w:val="30"/>
        </w:numPr>
        <w:tabs>
          <w:tab w:val="left" w:pos="1276"/>
          <w:tab w:val="left" w:pos="2132"/>
        </w:tabs>
        <w:spacing w:after="32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Стресс как естественная реакция организма.</w:t>
      </w:r>
    </w:p>
    <w:p w:rsidR="00D84564" w:rsidRPr="00D84564" w:rsidRDefault="00D84564" w:rsidP="00B7316F">
      <w:pPr>
        <w:widowControl w:val="0"/>
        <w:numPr>
          <w:ilvl w:val="0"/>
          <w:numId w:val="30"/>
        </w:numPr>
        <w:tabs>
          <w:tab w:val="left" w:pos="1276"/>
          <w:tab w:val="left" w:pos="213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Хронический стресс. Последствия хронического стресса.</w:t>
      </w:r>
    </w:p>
    <w:p w:rsidR="00D84564" w:rsidRPr="00D84564" w:rsidRDefault="00D84564" w:rsidP="00B7316F">
      <w:pPr>
        <w:widowControl w:val="0"/>
        <w:numPr>
          <w:ilvl w:val="0"/>
          <w:numId w:val="30"/>
        </w:numPr>
        <w:tabs>
          <w:tab w:val="left" w:pos="1276"/>
          <w:tab w:val="left" w:pos="213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Эмоциональное выгорание.</w:t>
      </w:r>
    </w:p>
    <w:p w:rsidR="00D84564" w:rsidRPr="00D84564" w:rsidRDefault="00D84564" w:rsidP="00B7316F">
      <w:pPr>
        <w:widowControl w:val="0"/>
        <w:numPr>
          <w:ilvl w:val="0"/>
          <w:numId w:val="30"/>
        </w:numPr>
        <w:tabs>
          <w:tab w:val="left" w:pos="1232"/>
          <w:tab w:val="left" w:pos="1276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Ресурсы для поддержания и сохранения профессионального здоровья специалиста.</w:t>
      </w:r>
    </w:p>
    <w:p w:rsidR="00D84564" w:rsidRPr="00D84564" w:rsidRDefault="00D84564" w:rsidP="00B7316F">
      <w:pPr>
        <w:widowControl w:val="0"/>
        <w:numPr>
          <w:ilvl w:val="0"/>
          <w:numId w:val="30"/>
        </w:numPr>
        <w:tabs>
          <w:tab w:val="left" w:pos="1276"/>
          <w:tab w:val="left" w:pos="213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Методы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саморегуляции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84564" w:rsidRPr="00D84564" w:rsidRDefault="00D84564" w:rsidP="00B7316F">
      <w:pPr>
        <w:widowControl w:val="0"/>
        <w:numPr>
          <w:ilvl w:val="0"/>
          <w:numId w:val="30"/>
        </w:numPr>
        <w:tabs>
          <w:tab w:val="left" w:pos="1276"/>
          <w:tab w:val="left" w:pos="213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Дыхательные методы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саморегуляции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84564" w:rsidRPr="00D84564" w:rsidRDefault="00D84564" w:rsidP="00B7316F">
      <w:pPr>
        <w:widowControl w:val="0"/>
        <w:numPr>
          <w:ilvl w:val="0"/>
          <w:numId w:val="30"/>
        </w:numPr>
        <w:tabs>
          <w:tab w:val="left" w:pos="1276"/>
          <w:tab w:val="left" w:pos="213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Приемы концентрации внимания.</w:t>
      </w:r>
    </w:p>
    <w:p w:rsidR="00D84564" w:rsidRPr="00D84564" w:rsidRDefault="00D84564" w:rsidP="00B7316F">
      <w:pPr>
        <w:widowControl w:val="0"/>
        <w:numPr>
          <w:ilvl w:val="0"/>
          <w:numId w:val="30"/>
        </w:numPr>
        <w:tabs>
          <w:tab w:val="left" w:pos="1276"/>
          <w:tab w:val="left" w:pos="213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Нервно-мышечная релаксация.</w:t>
      </w:r>
    </w:p>
    <w:p w:rsidR="00D84564" w:rsidRPr="00D84564" w:rsidRDefault="00D84564" w:rsidP="00B7316F">
      <w:pPr>
        <w:widowControl w:val="0"/>
        <w:numPr>
          <w:ilvl w:val="0"/>
          <w:numId w:val="30"/>
        </w:numPr>
        <w:tabs>
          <w:tab w:val="left" w:pos="1276"/>
          <w:tab w:val="left" w:pos="213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Визуализация.</w:t>
      </w:r>
    </w:p>
    <w:p w:rsidR="00D84564" w:rsidRPr="00D84564" w:rsidRDefault="00D84564" w:rsidP="0045030E">
      <w:pPr>
        <w:widowControl w:val="0"/>
        <w:numPr>
          <w:ilvl w:val="0"/>
          <w:numId w:val="30"/>
        </w:numPr>
        <w:tabs>
          <w:tab w:val="left" w:pos="1376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Информационная работа с пострадавшими как профилактика образования толпы.</w:t>
      </w:r>
    </w:p>
    <w:p w:rsidR="00D84564" w:rsidRPr="00D84564" w:rsidRDefault="00B7316F" w:rsidP="00B7316F">
      <w:pPr>
        <w:widowControl w:val="0"/>
        <w:numPr>
          <w:ilvl w:val="0"/>
          <w:numId w:val="30"/>
        </w:numPr>
        <w:tabs>
          <w:tab w:val="left" w:pos="1276"/>
          <w:tab w:val="left" w:pos="213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="00D84564"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Определение и виды острых стрессовых реакций (ОСР).</w:t>
      </w:r>
    </w:p>
    <w:p w:rsidR="00D84564" w:rsidRPr="00D84564" w:rsidRDefault="00D84564" w:rsidP="0045030E">
      <w:pPr>
        <w:widowControl w:val="0"/>
        <w:numPr>
          <w:ilvl w:val="0"/>
          <w:numId w:val="30"/>
        </w:numPr>
        <w:tabs>
          <w:tab w:val="left" w:pos="1390"/>
        </w:tabs>
        <w:spacing w:after="32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Приемы оказания психологической поддержки пострадавшим при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различных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ОСР.</w:t>
      </w:r>
    </w:p>
    <w:p w:rsidR="00D84564" w:rsidRPr="00D84564" w:rsidRDefault="00D84564" w:rsidP="00D84564">
      <w:pPr>
        <w:keepNext/>
        <w:keepLines/>
        <w:widowControl w:val="0"/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3" w:name="bookmark11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6. Перечень основной литературы и нормативно правовых актов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документов.</w:t>
      </w:r>
      <w:bookmarkEnd w:id="53"/>
    </w:p>
    <w:p w:rsidR="00D84564" w:rsidRPr="00D84564" w:rsidRDefault="00D84564" w:rsidP="0045030E">
      <w:pPr>
        <w:widowControl w:val="0"/>
        <w:numPr>
          <w:ilvl w:val="0"/>
          <w:numId w:val="31"/>
        </w:numPr>
        <w:tabs>
          <w:tab w:val="left" w:pos="11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Психология экстремальных ситуаций для спасателей и пожарных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/П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 редакцией Ю. С. Шойгу, Москва: Смысл, 2007.</w:t>
      </w:r>
    </w:p>
    <w:p w:rsidR="00D84564" w:rsidRPr="00D84564" w:rsidRDefault="00D84564" w:rsidP="0045030E">
      <w:pPr>
        <w:widowControl w:val="0"/>
        <w:numPr>
          <w:ilvl w:val="0"/>
          <w:numId w:val="31"/>
        </w:numPr>
        <w:tabs>
          <w:tab w:val="left" w:pos="11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Учебное пособие по психологической подготовке для пожарных и спасателей - М.: ФКУ ЦЭПП МЧС России, 2021.</w:t>
      </w:r>
    </w:p>
    <w:p w:rsidR="00D84564" w:rsidRPr="00D84564" w:rsidRDefault="00D84564" w:rsidP="0045030E">
      <w:pPr>
        <w:widowControl w:val="0"/>
        <w:numPr>
          <w:ilvl w:val="0"/>
          <w:numId w:val="31"/>
        </w:numPr>
        <w:tabs>
          <w:tab w:val="left" w:pos="11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Учебное пособие по дисциплине «Экстремальная психология» для курсантов МЧС России. М. С.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Талмач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др.; ред. - Ю. С. Шойгу. - М.: ФГБУ ВНИИ ГОЧС (ФЦ), 2017.</w:t>
      </w:r>
    </w:p>
    <w:p w:rsidR="00D84564" w:rsidRPr="00D84564" w:rsidRDefault="00D84564" w:rsidP="0045030E">
      <w:pPr>
        <w:widowControl w:val="0"/>
        <w:numPr>
          <w:ilvl w:val="0"/>
          <w:numId w:val="31"/>
        </w:numPr>
        <w:tabs>
          <w:tab w:val="left" w:pos="11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Крюкова М.А., Никитина Т.И., Сергеева Ю.С. Экстренная психологическая помощь: Практическое пособие. - М.:НЦ ЭНАС, 2009.</w:t>
      </w:r>
    </w:p>
    <w:p w:rsidR="00D84564" w:rsidRPr="00D84564" w:rsidRDefault="00D84564" w:rsidP="0045030E">
      <w:pPr>
        <w:widowControl w:val="0"/>
        <w:numPr>
          <w:ilvl w:val="0"/>
          <w:numId w:val="31"/>
        </w:numPr>
        <w:tabs>
          <w:tab w:val="left" w:pos="18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Маклаков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А.Г. Военная психология, - М.: Питер, 2007.</w:t>
      </w:r>
    </w:p>
    <w:p w:rsidR="00D84564" w:rsidRPr="00D84564" w:rsidRDefault="00D84564" w:rsidP="0045030E">
      <w:pPr>
        <w:widowControl w:val="0"/>
        <w:numPr>
          <w:ilvl w:val="0"/>
          <w:numId w:val="31"/>
        </w:numPr>
        <w:tabs>
          <w:tab w:val="left" w:pos="11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Осухова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Н. Г. «Психологическая помощь в трудных и экстремальных ситуациях». - Москва: - Академия», 2008.</w:t>
      </w:r>
    </w:p>
    <w:p w:rsidR="00D84564" w:rsidRPr="00D84564" w:rsidRDefault="00D84564" w:rsidP="0045030E">
      <w:pPr>
        <w:widowControl w:val="0"/>
        <w:numPr>
          <w:ilvl w:val="0"/>
          <w:numId w:val="31"/>
        </w:numPr>
        <w:tabs>
          <w:tab w:val="left" w:pos="11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Смирнов Б. А., Долгополова Е. В. Психология деятельности в экстремальных ситуациях. - Гуманитарный центр, Харьков. 2007.</w:t>
      </w:r>
    </w:p>
    <w:p w:rsidR="00D84564" w:rsidRPr="00D84564" w:rsidRDefault="00D84564" w:rsidP="0045030E">
      <w:pPr>
        <w:widowControl w:val="0"/>
        <w:numPr>
          <w:ilvl w:val="0"/>
          <w:numId w:val="31"/>
        </w:numPr>
        <w:tabs>
          <w:tab w:val="left" w:pos="11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Столяренко А.М. Экстремальная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психопедагогика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Юнити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Дана, 2002.</w:t>
      </w:r>
    </w:p>
    <w:p w:rsidR="00D84564" w:rsidRPr="00D84564" w:rsidRDefault="00D84564" w:rsidP="0045030E">
      <w:pPr>
        <w:widowControl w:val="0"/>
        <w:numPr>
          <w:ilvl w:val="0"/>
          <w:numId w:val="31"/>
        </w:numPr>
        <w:tabs>
          <w:tab w:val="left" w:pos="11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Щербатых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Ю.В. «Психология стресса и методы коррекции». - СПб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.: 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Питер, 2008.</w:t>
      </w:r>
    </w:p>
    <w:p w:rsidR="00D84564" w:rsidRPr="00D84564" w:rsidRDefault="00D84564" w:rsidP="00B7316F">
      <w:pPr>
        <w:widowControl w:val="0"/>
        <w:numPr>
          <w:ilvl w:val="0"/>
          <w:numId w:val="31"/>
        </w:numPr>
        <w:tabs>
          <w:tab w:val="left" w:pos="1134"/>
        </w:tabs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84564">
          <w:pgSz w:w="11900" w:h="16840"/>
          <w:pgMar w:top="1292" w:right="791" w:bottom="1345" w:left="1337" w:header="0" w:footer="917" w:gutter="0"/>
          <w:cols w:space="720"/>
          <w:noEndnote/>
          <w:docGrid w:linePitch="360"/>
        </w:sect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Щербатых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Ю.В. «Психология стресса». - М.: Изд-во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Эксмо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2008.</w:t>
      </w:r>
    </w:p>
    <w:p w:rsidR="00D84564" w:rsidRPr="00D84564" w:rsidRDefault="00D84564" w:rsidP="00D84564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5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Топография (6 часов).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32"/>
        </w:numPr>
        <w:tabs>
          <w:tab w:val="left" w:pos="6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4" w:name="bookmark12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54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«Топография» является формирование компетенций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33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ориентироваться на местности;</w:t>
      </w:r>
    </w:p>
    <w:p w:rsidR="00D84564" w:rsidRPr="00D84564" w:rsidRDefault="00D84564" w:rsidP="0045030E">
      <w:pPr>
        <w:widowControl w:val="0"/>
        <w:numPr>
          <w:ilvl w:val="0"/>
          <w:numId w:val="33"/>
        </w:numPr>
        <w:tabs>
          <w:tab w:val="left" w:pos="1072"/>
        </w:tabs>
        <w:spacing w:after="2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выдерживать заданное направление движения без карты и по карте при выполнении задач днем и ночью.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32"/>
        </w:numPr>
        <w:tabs>
          <w:tab w:val="left" w:pos="6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5" w:name="bookmark12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Топография.</w:t>
      </w:r>
      <w:bookmarkEnd w:id="55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результате освоения дисциплины слушатель должен 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</w:p>
    <w:p w:rsidR="00D84564" w:rsidRPr="00D84564" w:rsidRDefault="00D84564" w:rsidP="0045030E">
      <w:pPr>
        <w:widowControl w:val="0"/>
        <w:numPr>
          <w:ilvl w:val="0"/>
          <w:numId w:val="34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ориентирования на местности;</w:t>
      </w:r>
    </w:p>
    <w:p w:rsidR="00D84564" w:rsidRPr="00D84564" w:rsidRDefault="00D84564" w:rsidP="0045030E">
      <w:pPr>
        <w:widowControl w:val="0"/>
        <w:numPr>
          <w:ilvl w:val="0"/>
          <w:numId w:val="34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топографии и приемы ориентирования на местности;</w:t>
      </w:r>
    </w:p>
    <w:p w:rsidR="00D84564" w:rsidRPr="00D84564" w:rsidRDefault="00D84564" w:rsidP="0045030E">
      <w:pPr>
        <w:widowControl w:val="0"/>
        <w:numPr>
          <w:ilvl w:val="0"/>
          <w:numId w:val="34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проведения простейших измерений на местности.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</w:p>
    <w:p w:rsidR="00D84564" w:rsidRPr="00D84564" w:rsidRDefault="00D84564" w:rsidP="0045030E">
      <w:pPr>
        <w:widowControl w:val="0"/>
        <w:numPr>
          <w:ilvl w:val="0"/>
          <w:numId w:val="34"/>
        </w:numPr>
        <w:tabs>
          <w:tab w:val="left" w:pos="1072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учитывать технические особенности маршрута при подготовке к патрулированию;</w:t>
      </w:r>
    </w:p>
    <w:p w:rsidR="00D84564" w:rsidRPr="00D84564" w:rsidRDefault="00D84564" w:rsidP="0045030E">
      <w:pPr>
        <w:widowControl w:val="0"/>
        <w:numPr>
          <w:ilvl w:val="0"/>
          <w:numId w:val="34"/>
        </w:numPr>
        <w:tabs>
          <w:tab w:val="left" w:pos="1159"/>
        </w:tabs>
        <w:spacing w:after="0" w:line="262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выбирать оптимальные маршруты движения к месту проведения работ;</w:t>
      </w:r>
    </w:p>
    <w:p w:rsidR="00D84564" w:rsidRPr="00D84564" w:rsidRDefault="00D84564" w:rsidP="0045030E">
      <w:pPr>
        <w:widowControl w:val="0"/>
        <w:numPr>
          <w:ilvl w:val="0"/>
          <w:numId w:val="34"/>
        </w:numPr>
        <w:tabs>
          <w:tab w:val="left" w:pos="1159"/>
        </w:tabs>
        <w:spacing w:after="0" w:line="262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ориентироваться на местности в различных условиях;</w:t>
      </w:r>
    </w:p>
    <w:p w:rsidR="00D84564" w:rsidRPr="00D84564" w:rsidRDefault="00D84564" w:rsidP="0045030E">
      <w:pPr>
        <w:widowControl w:val="0"/>
        <w:numPr>
          <w:ilvl w:val="0"/>
          <w:numId w:val="34"/>
        </w:numPr>
        <w:tabs>
          <w:tab w:val="left" w:pos="1159"/>
        </w:tabs>
        <w:spacing w:after="0" w:line="262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производить простейшие топографические измерения;</w:t>
      </w:r>
    </w:p>
    <w:p w:rsidR="00D84564" w:rsidRPr="00D84564" w:rsidRDefault="00D84564" w:rsidP="0045030E">
      <w:pPr>
        <w:widowControl w:val="0"/>
        <w:numPr>
          <w:ilvl w:val="0"/>
          <w:numId w:val="34"/>
        </w:numPr>
        <w:tabs>
          <w:tab w:val="left" w:pos="1072"/>
        </w:tabs>
        <w:spacing w:after="220" w:line="252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выдерживать заданное направление движения по карте, без карты, с помощью приборов навигации.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3. 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4771"/>
        <w:gridCol w:w="869"/>
        <w:gridCol w:w="1819"/>
        <w:gridCol w:w="1930"/>
      </w:tblGrid>
      <w:tr w:rsidR="00D84564" w:rsidRPr="00D84564" w:rsidTr="00D84564">
        <w:trPr>
          <w:trHeight w:hRule="exact" w:val="566"/>
          <w:jc w:val="center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4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D84564" w:rsidTr="00B7316F">
        <w:trPr>
          <w:trHeight w:hRule="exact" w:val="28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ориентирования на местности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B7316F">
        <w:trPr>
          <w:trHeight w:hRule="exact" w:val="835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Магнитный компас и его применение. Топографические карты, схемы местности и планы. Топографические условные знаки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D84564" w:rsidTr="00B7316F">
        <w:trPr>
          <w:trHeight w:hRule="exact" w:val="84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Изучение и оценка местности, выбор и назначение ориентиров. Определение по карте точки стояния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D84564" w:rsidTr="00B7316F">
        <w:trPr>
          <w:trHeight w:hRule="exact" w:val="566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tabs>
                <w:tab w:val="left" w:pos="2189"/>
                <w:tab w:val="left" w:pos="291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Ориентирование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навигационным</w:t>
            </w:r>
            <w:proofErr w:type="gramEnd"/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приборам и программам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D84564" w:rsidTr="00B7316F">
        <w:trPr>
          <w:trHeight w:hRule="exact" w:val="283"/>
          <w:jc w:val="center"/>
        </w:trPr>
        <w:tc>
          <w:tcPr>
            <w:tcW w:w="52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B731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293"/>
          <w:jc w:val="center"/>
        </w:trPr>
        <w:tc>
          <w:tcPr>
            <w:tcW w:w="5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</w:tbl>
    <w:p w:rsidR="00D84564" w:rsidRPr="00D84564" w:rsidRDefault="00D84564" w:rsidP="0045030E">
      <w:pPr>
        <w:keepNext/>
        <w:keepLines/>
        <w:widowControl w:val="0"/>
        <w:numPr>
          <w:ilvl w:val="0"/>
          <w:numId w:val="35"/>
        </w:numPr>
        <w:tabs>
          <w:tab w:val="left" w:pos="71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6" w:name="bookmark12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Содержание разделов и тем.</w:t>
      </w:r>
      <w:bookmarkEnd w:id="56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Основы ориентирования на местности.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Основы, сущность и способы ориентирования. Ориентирование на местности по небесным светилам, природным и искусственным объектам. Особенности ориентирования в сложных условиях: ночью, в условиях ограниченной видимости, в горах, в лесу, в пустыне, в крупном населенном пункте, в районе разрушения, зимой.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7" w:name="bookmark127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Магнитный компас и его применение. Топографические карты,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схемы местности и планы. Топографические условные знаки.</w:t>
      </w:r>
      <w:bookmarkEnd w:id="57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Магнитный компас и его применение. Правила обращения с компасом. Определение по компасу магнитных азимутов. Понятие о карте. Топографические карты, их классификация и назначение. Топографические планы и схемы местности. Система условных обозначений на карте. Масштабы карты. Масштабные, внемасштабные и пояснительные условные знаки. Общие правила чтения карт.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8" w:name="bookmark129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3. Изучение и оценка местности, выбор и назначение ориентиров.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Определение по карте точки стояния.</w:t>
      </w:r>
      <w:bookmarkEnd w:id="58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Рельеф и местные предметы взаимно связаны между собой. Свойства местности. Проходимость местности. Определение по карте точки стояния.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Ориентиры местности, природные и искусственные объекты (реки, леса, ямы, овраги, населенные пункты, дороги, мосты и т. п.).</w:t>
      </w:r>
      <w:proofErr w:type="gramEnd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9" w:name="bookmark131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4. Ориентирование с применением навигационной аппаратуры.</w:t>
      </w:r>
      <w:bookmarkEnd w:id="59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приборы навигационной аппаратуры. Принцип работы. Подготовка к ориентированию навигационной аппаратуры. Основные навигационные программы.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35"/>
        </w:numPr>
        <w:tabs>
          <w:tab w:val="left" w:pos="71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0" w:name="bookmark133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аттестации.</w:t>
      </w:r>
      <w:bookmarkEnd w:id="60"/>
    </w:p>
    <w:p w:rsidR="00D84564" w:rsidRPr="00D84564" w:rsidRDefault="00D84564" w:rsidP="0045030E">
      <w:pPr>
        <w:widowControl w:val="0"/>
        <w:numPr>
          <w:ilvl w:val="0"/>
          <w:numId w:val="36"/>
        </w:numPr>
        <w:tabs>
          <w:tab w:val="left" w:pos="12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Основы, сущность и способы ориентирования.</w:t>
      </w:r>
    </w:p>
    <w:p w:rsidR="00D84564" w:rsidRPr="00D84564" w:rsidRDefault="00D84564" w:rsidP="0045030E">
      <w:pPr>
        <w:widowControl w:val="0"/>
        <w:numPr>
          <w:ilvl w:val="0"/>
          <w:numId w:val="36"/>
        </w:numPr>
        <w:tabs>
          <w:tab w:val="left" w:pos="12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Ориентирование на местности по небесным светилам, природным и искусственным объектам.</w:t>
      </w:r>
    </w:p>
    <w:p w:rsidR="00D84564" w:rsidRPr="00D84564" w:rsidRDefault="00D84564" w:rsidP="0045030E">
      <w:pPr>
        <w:widowControl w:val="0"/>
        <w:numPr>
          <w:ilvl w:val="0"/>
          <w:numId w:val="36"/>
        </w:numPr>
        <w:tabs>
          <w:tab w:val="left" w:pos="12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ориентирования в сложных условиях: ночью, в условиях ограниченной видимости, в горах, в лесу, в пустыне, в крупном населенном пункте, в районе разрушения, зимой.</w:t>
      </w:r>
    </w:p>
    <w:p w:rsidR="00D84564" w:rsidRPr="00D84564" w:rsidRDefault="00D84564" w:rsidP="0045030E">
      <w:pPr>
        <w:widowControl w:val="0"/>
        <w:numPr>
          <w:ilvl w:val="0"/>
          <w:numId w:val="36"/>
        </w:numPr>
        <w:tabs>
          <w:tab w:val="left" w:pos="12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Магнитный компас и его применение. Правила обращения с компасом. Определение по компасу магнитных азимутов.</w:t>
      </w:r>
    </w:p>
    <w:p w:rsidR="00D84564" w:rsidRPr="00D84564" w:rsidRDefault="00D84564" w:rsidP="0045030E">
      <w:pPr>
        <w:widowControl w:val="0"/>
        <w:numPr>
          <w:ilvl w:val="0"/>
          <w:numId w:val="36"/>
        </w:numPr>
        <w:tabs>
          <w:tab w:val="left" w:pos="12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Топографические карты, их классификация и назначение. Масштабы карты.</w:t>
      </w:r>
    </w:p>
    <w:p w:rsidR="00D84564" w:rsidRPr="00D84564" w:rsidRDefault="00D84564" w:rsidP="0045030E">
      <w:pPr>
        <w:widowControl w:val="0"/>
        <w:numPr>
          <w:ilvl w:val="0"/>
          <w:numId w:val="36"/>
        </w:numPr>
        <w:tabs>
          <w:tab w:val="left" w:pos="1280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Система условных обозначений на карте. Масштабные, внемасштабные и пояснительные условные знаки.</w:t>
      </w:r>
    </w:p>
    <w:p w:rsidR="00D84564" w:rsidRPr="00D84564" w:rsidRDefault="00D84564" w:rsidP="0045030E">
      <w:pPr>
        <w:widowControl w:val="0"/>
        <w:numPr>
          <w:ilvl w:val="0"/>
          <w:numId w:val="36"/>
        </w:numPr>
        <w:tabs>
          <w:tab w:val="left" w:pos="127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Рельеф и местные предметы, связанные между собой. Свойства местности. Проходимость местности.</w:t>
      </w:r>
    </w:p>
    <w:p w:rsidR="00D84564" w:rsidRPr="00D84564" w:rsidRDefault="00D84564" w:rsidP="0045030E">
      <w:pPr>
        <w:widowControl w:val="0"/>
        <w:numPr>
          <w:ilvl w:val="0"/>
          <w:numId w:val="36"/>
        </w:numPr>
        <w:tabs>
          <w:tab w:val="left" w:pos="1274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Ориентирование с применением навигационной аппаратуры.</w:t>
      </w:r>
    </w:p>
    <w:p w:rsidR="00D84564" w:rsidRPr="00D84564" w:rsidRDefault="00D84564" w:rsidP="00D84564">
      <w:pPr>
        <w:keepNext/>
        <w:keepLines/>
        <w:widowControl w:val="0"/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1" w:name="bookmark135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6. Перечень основной литературы, нормативно правовых актов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документов.</w:t>
      </w:r>
      <w:bookmarkEnd w:id="61"/>
    </w:p>
    <w:p w:rsidR="00D84564" w:rsidRPr="00D84564" w:rsidRDefault="00D84564" w:rsidP="0045030E">
      <w:pPr>
        <w:widowControl w:val="0"/>
        <w:numPr>
          <w:ilvl w:val="0"/>
          <w:numId w:val="37"/>
        </w:numPr>
        <w:tabs>
          <w:tab w:val="left" w:pos="1274"/>
          <w:tab w:val="left" w:pos="6173"/>
          <w:tab w:val="left" w:pos="6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30.12.2015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431-ФЗ «О геодезии,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картографии и пространственных данных и о внесении изменений в отдельные законодательные акты Российской Федерации».</w:t>
      </w:r>
    </w:p>
    <w:p w:rsidR="00D84564" w:rsidRPr="00D84564" w:rsidRDefault="00D84564" w:rsidP="0045030E">
      <w:pPr>
        <w:widowControl w:val="0"/>
        <w:numPr>
          <w:ilvl w:val="0"/>
          <w:numId w:val="37"/>
        </w:numPr>
        <w:tabs>
          <w:tab w:val="left" w:pos="127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21667-76 Картография. Термины и определения.</w:t>
      </w:r>
    </w:p>
    <w:p w:rsidR="00D84564" w:rsidRPr="00D84564" w:rsidRDefault="00D84564" w:rsidP="0045030E">
      <w:pPr>
        <w:widowControl w:val="0"/>
        <w:numPr>
          <w:ilvl w:val="0"/>
          <w:numId w:val="37"/>
        </w:numPr>
        <w:tabs>
          <w:tab w:val="left" w:pos="127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ГОСТ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51606-2024 Карты цифровые топографические.</w:t>
      </w:r>
    </w:p>
    <w:p w:rsidR="00D84564" w:rsidRPr="00D84564" w:rsidRDefault="00D84564" w:rsidP="0045030E">
      <w:pPr>
        <w:widowControl w:val="0"/>
        <w:numPr>
          <w:ilvl w:val="0"/>
          <w:numId w:val="37"/>
        </w:numPr>
        <w:tabs>
          <w:tab w:val="left" w:pos="127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ГОСТ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59328-2021. Аэрофотосъемка топографическая. Технические требования.</w:t>
      </w:r>
    </w:p>
    <w:p w:rsidR="00D84564" w:rsidRPr="00D84564" w:rsidRDefault="00D84564" w:rsidP="0045030E">
      <w:pPr>
        <w:widowControl w:val="0"/>
        <w:numPr>
          <w:ilvl w:val="0"/>
          <w:numId w:val="37"/>
        </w:numPr>
        <w:tabs>
          <w:tab w:val="left" w:pos="127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Евдокимов А.А. Военная топография. Пособие для практических занятий. - Санкт-Петербург: ГУАП, 2008.</w:t>
      </w:r>
    </w:p>
    <w:p w:rsidR="00D84564" w:rsidRPr="00D84564" w:rsidRDefault="00D84564" w:rsidP="0045030E">
      <w:pPr>
        <w:widowControl w:val="0"/>
        <w:numPr>
          <w:ilvl w:val="0"/>
          <w:numId w:val="37"/>
        </w:numPr>
        <w:tabs>
          <w:tab w:val="left" w:pos="1274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84564">
          <w:pgSz w:w="11900" w:h="16840"/>
          <w:pgMar w:top="1292" w:right="731" w:bottom="1345" w:left="1300" w:header="0" w:footer="917" w:gutter="0"/>
          <w:cols w:space="720"/>
          <w:noEndnote/>
          <w:docGrid w:linePitch="360"/>
        </w:sect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А. А.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Псарев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А. Н. Коваленко, А. М. Куприн, Б. И.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Пирнак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Военная топография - Москва: Воениздат, 1986.</w:t>
      </w:r>
    </w:p>
    <w:p w:rsidR="00D84564" w:rsidRPr="00D84564" w:rsidRDefault="00D84564" w:rsidP="00D8456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6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Организация связи (8 часов).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38"/>
        </w:numPr>
        <w:tabs>
          <w:tab w:val="left" w:pos="71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2" w:name="bookmark137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62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«Организация связи» является формирование компетенций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39"/>
        </w:numPr>
        <w:tabs>
          <w:tab w:val="left" w:pos="1201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умение пользоваться всеми видами связи;</w:t>
      </w:r>
    </w:p>
    <w:p w:rsidR="00D84564" w:rsidRPr="00D84564" w:rsidRDefault="00D84564" w:rsidP="0045030E">
      <w:pPr>
        <w:widowControl w:val="0"/>
        <w:numPr>
          <w:ilvl w:val="0"/>
          <w:numId w:val="39"/>
        </w:numPr>
        <w:tabs>
          <w:tab w:val="left" w:pos="1201"/>
        </w:tabs>
        <w:spacing w:after="32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техники безопасности при эксплуатации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38"/>
        </w:numPr>
        <w:tabs>
          <w:tab w:val="left" w:pos="71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3" w:name="bookmark139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Организация связи.</w:t>
      </w:r>
      <w:bookmarkEnd w:id="63"/>
    </w:p>
    <w:p w:rsidR="00B72070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результате освоения дисциплины слушатель должен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</w:p>
    <w:p w:rsidR="00D84564" w:rsidRPr="00D84564" w:rsidRDefault="00D84564" w:rsidP="0045030E">
      <w:pPr>
        <w:widowControl w:val="0"/>
        <w:numPr>
          <w:ilvl w:val="0"/>
          <w:numId w:val="40"/>
        </w:numPr>
        <w:tabs>
          <w:tab w:val="left" w:pos="1201"/>
        </w:tabs>
        <w:spacing w:after="0" w:line="259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виды, способы, особенности и средства связи;</w:t>
      </w:r>
    </w:p>
    <w:p w:rsidR="00D84564" w:rsidRPr="00D84564" w:rsidRDefault="00D84564" w:rsidP="0045030E">
      <w:pPr>
        <w:widowControl w:val="0"/>
        <w:numPr>
          <w:ilvl w:val="0"/>
          <w:numId w:val="40"/>
        </w:numPr>
        <w:tabs>
          <w:tab w:val="left" w:pos="1201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тактико-технические характеристики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 и порядок их применения;</w:t>
      </w:r>
    </w:p>
    <w:p w:rsidR="00D84564" w:rsidRPr="00D84564" w:rsidRDefault="00D84564" w:rsidP="0045030E">
      <w:pPr>
        <w:widowControl w:val="0"/>
        <w:numPr>
          <w:ilvl w:val="0"/>
          <w:numId w:val="40"/>
        </w:numPr>
        <w:tabs>
          <w:tab w:val="left" w:pos="1201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технику безопасности при эксплуатации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</w:p>
    <w:p w:rsidR="00D84564" w:rsidRPr="00D84564" w:rsidRDefault="00D84564" w:rsidP="0045030E">
      <w:pPr>
        <w:widowControl w:val="0"/>
        <w:numPr>
          <w:ilvl w:val="0"/>
          <w:numId w:val="40"/>
        </w:numPr>
        <w:tabs>
          <w:tab w:val="left" w:pos="1201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пользоваться всеми видами связи в различных условиях;</w:t>
      </w:r>
    </w:p>
    <w:p w:rsidR="00D84564" w:rsidRPr="00D84564" w:rsidRDefault="00D84564" w:rsidP="0045030E">
      <w:pPr>
        <w:widowControl w:val="0"/>
        <w:numPr>
          <w:ilvl w:val="0"/>
          <w:numId w:val="40"/>
        </w:numPr>
        <w:tabs>
          <w:tab w:val="left" w:pos="1201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проверять работоспособность и техническое состояние различных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язи;</w:t>
      </w:r>
    </w:p>
    <w:p w:rsidR="00D84564" w:rsidRPr="00B72070" w:rsidRDefault="00D84564" w:rsidP="0045030E">
      <w:pPr>
        <w:widowControl w:val="0"/>
        <w:numPr>
          <w:ilvl w:val="0"/>
          <w:numId w:val="40"/>
        </w:numPr>
        <w:tabs>
          <w:tab w:val="left" w:pos="1201"/>
        </w:tabs>
        <w:spacing w:after="3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производить ежедневное техническое обслуживание различных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язи.</w:t>
      </w:r>
    </w:p>
    <w:p w:rsidR="00D84564" w:rsidRPr="00B72070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720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3. 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680"/>
        <w:gridCol w:w="869"/>
        <w:gridCol w:w="1824"/>
        <w:gridCol w:w="1714"/>
      </w:tblGrid>
      <w:tr w:rsidR="00D84564" w:rsidRPr="00B72070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B72070" w:rsidTr="00D84564">
        <w:trPr>
          <w:trHeight w:hRule="exact" w:val="562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B72070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B72070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B72070" w:rsidTr="00D84564">
        <w:trPr>
          <w:trHeight w:hRule="exact" w:val="46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Виды связи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B72070" w:rsidTr="00D84564">
        <w:trPr>
          <w:trHeight w:hRule="exact" w:val="42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и особенности радиосвязи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B72070" w:rsidTr="00D84564">
        <w:trPr>
          <w:trHeight w:hRule="exact" w:val="42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и особенности спутниковой связи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B72070" w:rsidTr="00D84564">
        <w:trPr>
          <w:trHeight w:hRule="exact" w:val="70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Другие виды связи, применяемые при проведении аварийно-спасательных работ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B72070" w:rsidTr="00D84564">
        <w:trPr>
          <w:trHeight w:hRule="exact" w:val="42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Виды и особенности систем оповещения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B72070" w:rsidTr="00D84564">
        <w:trPr>
          <w:trHeight w:hRule="exact" w:val="432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B72070" w:rsidTr="00D84564">
        <w:trPr>
          <w:trHeight w:hRule="exact" w:val="442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</w:tbl>
    <w:p w:rsidR="00D84564" w:rsidRPr="00D84564" w:rsidRDefault="00D84564" w:rsidP="0045030E">
      <w:pPr>
        <w:keepNext/>
        <w:keepLines/>
        <w:widowControl w:val="0"/>
        <w:numPr>
          <w:ilvl w:val="0"/>
          <w:numId w:val="41"/>
        </w:numPr>
        <w:tabs>
          <w:tab w:val="left" w:pos="71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4" w:name="bookmark141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Содержание разделов и тем.</w:t>
      </w:r>
      <w:bookmarkEnd w:id="64"/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Виды связи.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связи. Способы и особенности при организации связи. Основные средства связи. Основные задачи связи.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5" w:name="bookmark14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Основы и особенности радиосвязи.</w:t>
      </w:r>
      <w:bookmarkEnd w:id="65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КВ и УКВ радиосвязи, их тактико-технические характеристики и порядок применения. Устройство и эксплуатация техники связи. Правила радиообмена. Техника безопасности при эксплуатации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язи. Связь при ведении аварийно-спасательных работ. Особенности организации связи в городе, горах и на открытой местности, в движении и на месте. Развертывание радиостанций КВ и УКВ диапазона. Техника безопасности при эксплуатации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язи. Виды КВ антенн.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6" w:name="bookmark14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3. Основы и особенности спутниковой связи.</w:t>
      </w:r>
      <w:bookmarkEnd w:id="66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спутниковой связи, тактико-технические характеристики и порядок применения. Устройство и эксплуатация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сп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утниковой связи. Техника безопасности при эксплуатации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язи. Применение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сп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утниковой связи при ведении аварийно-спасательных работ.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7" w:name="bookmark14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4. Другие виды связи, применяемые при проведении аварийно-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спасательных работ.</w:t>
      </w:r>
      <w:bookmarkEnd w:id="67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видов связи, их тактико-техническая характеристика и порядок применения. Правила эксплуатация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язи. Техника безопасности при их эксплуатации. Применение при проведении ведении аварийно-спасательных работ.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8" w:name="bookmark15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5. Виды, средства и особенности систем оповещения.</w:t>
      </w:r>
      <w:bookmarkEnd w:id="68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Виды, средства и особенности систем оповещения, назначение и применение.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41"/>
        </w:numPr>
        <w:tabs>
          <w:tab w:val="left" w:pos="71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69" w:name="bookmark15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аттестации.</w:t>
      </w:r>
      <w:bookmarkEnd w:id="69"/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связи.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средства связи.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задачи связи.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при организации связи.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КВ и УКВ радиосвязи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Устройство и эксплуатация радиосвязи.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радиообмена.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Развертывание радиостанций КВ и УКВ диапазона.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Техника безопасности при эксплуатации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язи.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222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и особенности спутниковой связи.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22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Другие виды связи, применяемые при проведении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</w:t>
      </w:r>
    </w:p>
    <w:p w:rsidR="00D84564" w:rsidRPr="00D84564" w:rsidRDefault="00D84564" w:rsidP="0045030E">
      <w:pPr>
        <w:widowControl w:val="0"/>
        <w:numPr>
          <w:ilvl w:val="0"/>
          <w:numId w:val="42"/>
        </w:numPr>
        <w:tabs>
          <w:tab w:val="left" w:pos="1217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Система оповещения.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43"/>
        </w:numPr>
        <w:tabs>
          <w:tab w:val="left" w:pos="117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0" w:name="bookmark15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основной литературы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нормативно правовых актов и документов.</w:t>
      </w:r>
      <w:bookmarkEnd w:id="70"/>
    </w:p>
    <w:p w:rsidR="00D84564" w:rsidRPr="00D84564" w:rsidRDefault="00D84564" w:rsidP="0045030E">
      <w:pPr>
        <w:widowControl w:val="0"/>
        <w:numPr>
          <w:ilvl w:val="0"/>
          <w:numId w:val="44"/>
        </w:numPr>
        <w:tabs>
          <w:tab w:val="left" w:pos="117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Папков С.В., Шевченко С.А. Основы организации связи в подразделениях МЧС России (учебное пособие). - Химки: ГОУ ВПО АГЗ МЧС России, 2009.</w:t>
      </w:r>
    </w:p>
    <w:p w:rsidR="00D84564" w:rsidRPr="00D84564" w:rsidRDefault="00D84564" w:rsidP="0045030E">
      <w:pPr>
        <w:widowControl w:val="0"/>
        <w:numPr>
          <w:ilvl w:val="0"/>
          <w:numId w:val="44"/>
        </w:numPr>
        <w:tabs>
          <w:tab w:val="left" w:pos="117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Бабурин М.М., Иванов С.А. Основы проводной связи: Учебное пособие. - СПб: СПб ИПБ МВД России, 1998.</w:t>
      </w:r>
    </w:p>
    <w:p w:rsidR="00D84564" w:rsidRPr="00D84564" w:rsidRDefault="00D84564" w:rsidP="0045030E">
      <w:pPr>
        <w:widowControl w:val="0"/>
        <w:numPr>
          <w:ilvl w:val="0"/>
          <w:numId w:val="44"/>
        </w:numPr>
        <w:tabs>
          <w:tab w:val="left" w:pos="1175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84564">
          <w:pgSz w:w="11900" w:h="16840"/>
          <w:pgMar w:top="1292" w:right="792" w:bottom="1345" w:left="1331" w:header="0" w:footer="917" w:gutter="0"/>
          <w:cols w:space="720"/>
          <w:noEndnote/>
          <w:docGrid w:linePitch="360"/>
        </w:sect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Чудинов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В.Н., Терехин А.А., Шаровар Ф.И. Связь пожарной охраны. М.: - ВИПТШ, 1980.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7</w:t>
      </w:r>
    </w:p>
    <w:p w:rsidR="00D84564" w:rsidRPr="00D84564" w:rsidRDefault="00D84564" w:rsidP="00D8456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Специально-техническая подготовка (14 часов).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45"/>
        </w:numPr>
        <w:tabs>
          <w:tab w:val="left" w:pos="6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1" w:name="bookmark15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71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«Специально-техническая подготовка» является формирование компетенций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46"/>
        </w:numPr>
        <w:tabs>
          <w:tab w:val="left" w:pos="1181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общих сведений о чрезвычайных ситуациях;</w:t>
      </w:r>
    </w:p>
    <w:p w:rsidR="00D84564" w:rsidRPr="00D84564" w:rsidRDefault="00D84564" w:rsidP="0045030E">
      <w:pPr>
        <w:widowControl w:val="0"/>
        <w:numPr>
          <w:ilvl w:val="0"/>
          <w:numId w:val="46"/>
        </w:numPr>
        <w:tabs>
          <w:tab w:val="left" w:pos="1181"/>
        </w:tabs>
        <w:spacing w:after="320" w:line="240" w:lineRule="auto"/>
        <w:ind w:left="240"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общих сведений, назначения и порядок работы с аварийно - спасательными средствами.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45"/>
        </w:numPr>
        <w:tabs>
          <w:tab w:val="left" w:pos="6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2" w:name="bookmark15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специально-техническая подготовка.</w:t>
      </w:r>
      <w:bookmarkEnd w:id="72"/>
    </w:p>
    <w:p w:rsidR="00B72070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результате освоения дисциплины слушатель должен 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</w:p>
    <w:p w:rsidR="00D84564" w:rsidRPr="00D84564" w:rsidRDefault="00D84564" w:rsidP="0045030E">
      <w:pPr>
        <w:widowControl w:val="0"/>
        <w:numPr>
          <w:ilvl w:val="0"/>
          <w:numId w:val="47"/>
        </w:numPr>
        <w:tabs>
          <w:tab w:val="left" w:pos="1181"/>
        </w:tabs>
        <w:spacing w:after="0" w:line="259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сведения о чрезвычайных ситуациях;</w:t>
      </w:r>
    </w:p>
    <w:p w:rsidR="00D84564" w:rsidRPr="00D84564" w:rsidRDefault="00D84564" w:rsidP="0045030E">
      <w:pPr>
        <w:widowControl w:val="0"/>
        <w:numPr>
          <w:ilvl w:val="0"/>
          <w:numId w:val="47"/>
        </w:numPr>
        <w:tabs>
          <w:tab w:val="left" w:pos="1181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общих сведений, назначения и порядок работы с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спасательными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средствами;</w:t>
      </w:r>
    </w:p>
    <w:p w:rsidR="00D84564" w:rsidRPr="00D84564" w:rsidRDefault="00D84564" w:rsidP="0045030E">
      <w:pPr>
        <w:widowControl w:val="0"/>
        <w:numPr>
          <w:ilvl w:val="0"/>
          <w:numId w:val="47"/>
        </w:numPr>
        <w:tabs>
          <w:tab w:val="left" w:pos="1181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обслуживания аварийно-спасательных средств;</w:t>
      </w:r>
    </w:p>
    <w:p w:rsidR="00D84564" w:rsidRPr="00D84564" w:rsidRDefault="00D84564" w:rsidP="0045030E">
      <w:pPr>
        <w:widowControl w:val="0"/>
        <w:numPr>
          <w:ilvl w:val="0"/>
          <w:numId w:val="47"/>
        </w:numPr>
        <w:tabs>
          <w:tab w:val="left" w:pos="1181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охраны труда при использовании аварийно-спасательных средств;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</w:p>
    <w:p w:rsidR="00D84564" w:rsidRPr="00D84564" w:rsidRDefault="00D84564" w:rsidP="0045030E">
      <w:pPr>
        <w:widowControl w:val="0"/>
        <w:numPr>
          <w:ilvl w:val="0"/>
          <w:numId w:val="47"/>
        </w:numPr>
        <w:tabs>
          <w:tab w:val="left" w:pos="1181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использовать аварийно-спасательные средства при ведении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работ;</w:t>
      </w:r>
    </w:p>
    <w:p w:rsidR="00D84564" w:rsidRPr="00D84564" w:rsidRDefault="00D84564" w:rsidP="0045030E">
      <w:pPr>
        <w:widowControl w:val="0"/>
        <w:numPr>
          <w:ilvl w:val="0"/>
          <w:numId w:val="47"/>
        </w:numPr>
        <w:tabs>
          <w:tab w:val="left" w:pos="1181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проверять работоспособность и техническое состояние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средств;</w:t>
      </w:r>
    </w:p>
    <w:p w:rsidR="00D84564" w:rsidRDefault="00D84564" w:rsidP="0045030E">
      <w:pPr>
        <w:widowControl w:val="0"/>
        <w:numPr>
          <w:ilvl w:val="0"/>
          <w:numId w:val="47"/>
        </w:numPr>
        <w:tabs>
          <w:tab w:val="left" w:pos="1181"/>
        </w:tabs>
        <w:spacing w:after="3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производить ежедневное техническое обслуживание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средств;</w:t>
      </w:r>
    </w:p>
    <w:p w:rsidR="00B72070" w:rsidRDefault="00B72070" w:rsidP="00B72070">
      <w:pPr>
        <w:widowControl w:val="0"/>
        <w:tabs>
          <w:tab w:val="left" w:pos="1181"/>
        </w:tabs>
        <w:spacing w:after="3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72070" w:rsidRDefault="00B72070" w:rsidP="00B72070">
      <w:pPr>
        <w:widowControl w:val="0"/>
        <w:tabs>
          <w:tab w:val="left" w:pos="1181"/>
        </w:tabs>
        <w:spacing w:after="3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72070" w:rsidRDefault="00B72070" w:rsidP="00B72070">
      <w:pPr>
        <w:widowControl w:val="0"/>
        <w:tabs>
          <w:tab w:val="left" w:pos="1181"/>
        </w:tabs>
        <w:spacing w:after="3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72070" w:rsidRDefault="00B72070" w:rsidP="00B72070">
      <w:pPr>
        <w:widowControl w:val="0"/>
        <w:tabs>
          <w:tab w:val="left" w:pos="1181"/>
        </w:tabs>
        <w:spacing w:after="3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72070" w:rsidRDefault="00B72070" w:rsidP="00B72070">
      <w:pPr>
        <w:widowControl w:val="0"/>
        <w:tabs>
          <w:tab w:val="left" w:pos="1181"/>
        </w:tabs>
        <w:spacing w:after="3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72070" w:rsidRDefault="00B72070" w:rsidP="00B72070">
      <w:pPr>
        <w:widowControl w:val="0"/>
        <w:tabs>
          <w:tab w:val="left" w:pos="1181"/>
        </w:tabs>
        <w:spacing w:after="3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72070" w:rsidRPr="00D84564" w:rsidRDefault="00B72070" w:rsidP="00B72070">
      <w:pPr>
        <w:widowControl w:val="0"/>
        <w:tabs>
          <w:tab w:val="left" w:pos="1181"/>
        </w:tabs>
        <w:spacing w:after="3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84564" w:rsidRPr="00B72070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720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3. 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680"/>
        <w:gridCol w:w="869"/>
        <w:gridCol w:w="1824"/>
        <w:gridCol w:w="1714"/>
      </w:tblGrid>
      <w:tr w:rsidR="00D84564" w:rsidRPr="00B72070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B72070" w:rsidTr="00D84564">
        <w:trPr>
          <w:trHeight w:hRule="exact" w:val="701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B72070" w:rsidTr="00D84564">
        <w:trPr>
          <w:trHeight w:hRule="exact" w:val="113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B72070" w:rsidRDefault="00D84564" w:rsidP="00D84564">
            <w:pPr>
              <w:widowControl w:val="0"/>
              <w:tabs>
                <w:tab w:val="left" w:pos="1690"/>
                <w:tab w:val="left" w:pos="314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Чрезвычайные ситуации природного и техногенного</w:t>
            </w: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характера.</w:t>
            </w: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Последствия</w:t>
            </w:r>
          </w:p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воздействия чрезвычайных ситуаций на среду обитания человека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B72070" w:rsidTr="00D84564">
        <w:trPr>
          <w:trHeight w:hRule="exact" w:val="112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Технические средства, оборудование, инструменты, приборы, механизмы, приспособления при ведении </w:t>
            </w:r>
            <w:proofErr w:type="spellStart"/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</w:tr>
      <w:tr w:rsidR="00D84564" w:rsidRPr="00B72070" w:rsidTr="00D84564">
        <w:trPr>
          <w:trHeight w:hRule="exact" w:val="139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B72070" w:rsidRDefault="00D84564" w:rsidP="00D84564">
            <w:pPr>
              <w:widowControl w:val="0"/>
              <w:tabs>
                <w:tab w:val="left" w:pos="1147"/>
                <w:tab w:val="left" w:pos="2136"/>
                <w:tab w:val="left" w:pos="292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Охрана</w:t>
            </w: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труда</w:t>
            </w: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при</w:t>
            </w: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использовании</w:t>
            </w:r>
          </w:p>
          <w:p w:rsidR="00D84564" w:rsidRPr="00B72070" w:rsidRDefault="00D84564" w:rsidP="00D84564">
            <w:pPr>
              <w:widowControl w:val="0"/>
              <w:tabs>
                <w:tab w:val="left" w:pos="361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аварийно-спасательных</w:t>
            </w: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средств,</w:t>
            </w:r>
          </w:p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применяемых при ведении </w:t>
            </w:r>
            <w:proofErr w:type="spellStart"/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</w:t>
            </w:r>
          </w:p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Средства индивидуальной защиты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84564" w:rsidRPr="00B72070" w:rsidTr="00D84564">
        <w:trPr>
          <w:trHeight w:hRule="exact" w:val="288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B72070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B72070" w:rsidTr="00D84564">
        <w:trPr>
          <w:trHeight w:hRule="exact" w:val="293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B72070" w:rsidRDefault="00D84564" w:rsidP="00B720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2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</w:tbl>
    <w:p w:rsidR="00D84564" w:rsidRPr="00D84564" w:rsidRDefault="00D84564" w:rsidP="00D84564">
      <w:pPr>
        <w:widowControl w:val="0"/>
        <w:spacing w:after="3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45030E">
      <w:pPr>
        <w:widowControl w:val="0"/>
        <w:numPr>
          <w:ilvl w:val="0"/>
          <w:numId w:val="48"/>
        </w:numPr>
        <w:tabs>
          <w:tab w:val="left" w:pos="715"/>
        </w:tabs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Содержание разделов и тем.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Чрезвычайные ситуации природного и техногенного характера.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Последствия воздействия чрезвычайных ситуаций на среду обитания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человека.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сведения о ЧС, основные термины и определения. Классификация видов ЧС (по источникам возникновения, масштабам распространения, количеству пораженных, величине ущерба). Основные параметры и единицы измерения поражающего воздействие основных источников различных ЧС. Основные причины возникновения и поражающие факторы. Краткая характеристика коммунально-энергетических сетей города и промышленного объекта (систем водо-, тепл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о-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газо-, электроснабжения и канализации).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Технические средства, оборудование,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инструменты, приборы, механизмы, приспособления при проведении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аварийно-спасательных работ</w:t>
      </w:r>
    </w:p>
    <w:p w:rsidR="00B72070" w:rsidRDefault="00D84564" w:rsidP="00B72070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Назначение, состав, тактико-технические характеристики, устройство и возможности технических средств, оборудования, инструмента, приборов, механизмов, приспособлений, применяемых при ведении аварийно</w:t>
      </w:r>
      <w:r w:rsidR="00B72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спасательных работ.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Возможные неисправности. Подготовка к работе и техническое обслуживание аварийно-спасательных средств. Правила пользования.</w:t>
      </w:r>
    </w:p>
    <w:p w:rsidR="00D84564" w:rsidRPr="00D84564" w:rsidRDefault="00D84564" w:rsidP="00B72070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3. Охрана труда при использовании аварийно-спасательных средств,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применяемых при ведении аварийно-спасательных работ.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Средства индивидуальной защиты.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требования по охране труда при проведении 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  <w:r w:rsidR="00B72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спасательных работ, выполнение мероприятий по предупреждению ЧС и выполнение неотложных работ при ликвидации последствий ЧС и происшествий, а также при возникновении опасных и аварийных ситуаций в ходе работ.</w:t>
      </w:r>
    </w:p>
    <w:p w:rsidR="00D84564" w:rsidRPr="00D84564" w:rsidRDefault="00D84564" w:rsidP="00D84564">
      <w:pPr>
        <w:widowControl w:val="0"/>
        <w:spacing w:after="3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Выбор и применение средств индивидуальной защиты.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48"/>
        </w:numPr>
        <w:tabs>
          <w:tab w:val="left" w:pos="71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3" w:name="bookmark16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аттестации.</w:t>
      </w:r>
      <w:bookmarkEnd w:id="73"/>
    </w:p>
    <w:p w:rsidR="00D84564" w:rsidRPr="00D84564" w:rsidRDefault="00D84564" w:rsidP="0045030E">
      <w:pPr>
        <w:widowControl w:val="0"/>
        <w:numPr>
          <w:ilvl w:val="0"/>
          <w:numId w:val="49"/>
        </w:numPr>
        <w:tabs>
          <w:tab w:val="left" w:pos="987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сведения о ЧС, основные термины и определения.</w:t>
      </w:r>
    </w:p>
    <w:p w:rsidR="00D84564" w:rsidRPr="00D84564" w:rsidRDefault="00D84564" w:rsidP="00B72070">
      <w:pPr>
        <w:widowControl w:val="0"/>
        <w:numPr>
          <w:ilvl w:val="0"/>
          <w:numId w:val="49"/>
        </w:num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Классификация видов ЧС (по источникам возникновения, масштабам распространения, количеству пораженных, величине ущерба).</w:t>
      </w:r>
    </w:p>
    <w:p w:rsidR="00D84564" w:rsidRPr="00D84564" w:rsidRDefault="00D84564" w:rsidP="0045030E">
      <w:pPr>
        <w:widowControl w:val="0"/>
        <w:numPr>
          <w:ilvl w:val="0"/>
          <w:numId w:val="49"/>
        </w:numPr>
        <w:tabs>
          <w:tab w:val="left" w:pos="93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Понятие о транспортных авариях и катастрофах. Основные причины возникновения ЧС на автомобильном транспорте и поражающие факторы. Особенности ведения аварийно-спасательных работ при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дорожно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транспортных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происшествиях.</w:t>
      </w:r>
    </w:p>
    <w:p w:rsidR="00D84564" w:rsidRPr="00D84564" w:rsidRDefault="00D84564" w:rsidP="0045030E">
      <w:pPr>
        <w:widowControl w:val="0"/>
        <w:numPr>
          <w:ilvl w:val="0"/>
          <w:numId w:val="49"/>
        </w:numPr>
        <w:tabs>
          <w:tab w:val="left" w:pos="92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Краткая характеристика коммунально-энергетических сетей города и промышленного объекта (систем водо-, тепл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о-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газо-, электроснабжения и канализации).</w:t>
      </w:r>
    </w:p>
    <w:p w:rsidR="00D84564" w:rsidRPr="00D84564" w:rsidRDefault="00D84564" w:rsidP="0045030E">
      <w:pPr>
        <w:widowControl w:val="0"/>
        <w:numPr>
          <w:ilvl w:val="0"/>
          <w:numId w:val="49"/>
        </w:numPr>
        <w:tabs>
          <w:tab w:val="left" w:pos="92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Назначение, состав, тактико-технические характеристики, устройство и возможности технических средств, оборудования, инструментов, приборов, механизмов, приспособлений, применяемых при ведении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работ.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Возможные неисправности.</w:t>
      </w:r>
    </w:p>
    <w:p w:rsidR="00D84564" w:rsidRPr="00D84564" w:rsidRDefault="00D84564" w:rsidP="0045030E">
      <w:pPr>
        <w:widowControl w:val="0"/>
        <w:numPr>
          <w:ilvl w:val="0"/>
          <w:numId w:val="49"/>
        </w:numPr>
        <w:tabs>
          <w:tab w:val="left" w:pos="93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Подготовка к работе по техническому обслуживанию и техническое обслуживание средств поиска людей: устройство, назначение,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тактико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технические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характеристики, правила пользования.</w:t>
      </w:r>
    </w:p>
    <w:p w:rsidR="00D84564" w:rsidRPr="00D84564" w:rsidRDefault="00D84564" w:rsidP="0045030E">
      <w:pPr>
        <w:widowControl w:val="0"/>
        <w:numPr>
          <w:ilvl w:val="0"/>
          <w:numId w:val="49"/>
        </w:numPr>
        <w:tabs>
          <w:tab w:val="left" w:pos="93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требования по охране труда при нахождении в зоне бедствия, в зоне химического, радиационного и биологического заражения.</w:t>
      </w:r>
    </w:p>
    <w:p w:rsidR="00D84564" w:rsidRPr="00D84564" w:rsidRDefault="00D84564" w:rsidP="0045030E">
      <w:pPr>
        <w:widowControl w:val="0"/>
        <w:numPr>
          <w:ilvl w:val="0"/>
          <w:numId w:val="49"/>
        </w:numPr>
        <w:tabs>
          <w:tab w:val="left" w:pos="103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безопасности перед началом аварийно-спасательных работ.</w:t>
      </w:r>
    </w:p>
    <w:p w:rsidR="00D84564" w:rsidRPr="00D84564" w:rsidRDefault="00D84564" w:rsidP="0045030E">
      <w:pPr>
        <w:widowControl w:val="0"/>
        <w:numPr>
          <w:ilvl w:val="0"/>
          <w:numId w:val="49"/>
        </w:numPr>
        <w:tabs>
          <w:tab w:val="left" w:pos="924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Требования по охране труда при ведении разведки 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работ, а также при возникновении опасных и аварийных ситуаций в ходе работ.</w:t>
      </w:r>
    </w:p>
    <w:p w:rsidR="00D84564" w:rsidRPr="00D84564" w:rsidRDefault="00D84564" w:rsidP="0045030E">
      <w:pPr>
        <w:widowControl w:val="0"/>
        <w:numPr>
          <w:ilvl w:val="0"/>
          <w:numId w:val="49"/>
        </w:numPr>
        <w:tabs>
          <w:tab w:val="left" w:pos="1017"/>
        </w:tabs>
        <w:spacing w:after="32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Выбор и применение средств индивидуальной защиты.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50"/>
        </w:numPr>
        <w:tabs>
          <w:tab w:val="left" w:pos="119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4" w:name="bookmark16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основной литературы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нормативно правовых актов и документов.</w:t>
      </w:r>
      <w:bookmarkEnd w:id="74"/>
    </w:p>
    <w:p w:rsidR="00D84564" w:rsidRPr="00D84564" w:rsidRDefault="00D84564" w:rsidP="0045030E">
      <w:pPr>
        <w:widowControl w:val="0"/>
        <w:numPr>
          <w:ilvl w:val="0"/>
          <w:numId w:val="51"/>
        </w:numPr>
        <w:tabs>
          <w:tab w:val="left" w:pos="924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Федеральный закон от 21.12.1994 № 68-ФЗ </w:t>
      </w:r>
      <w:r w:rsidRPr="00D84564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«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защите населения и территорий от чрезвычайных ситуаций природного и техногенного характера».</w:t>
      </w:r>
    </w:p>
    <w:p w:rsidR="00D84564" w:rsidRPr="00D84564" w:rsidRDefault="00D84564" w:rsidP="0045030E">
      <w:pPr>
        <w:widowControl w:val="0"/>
        <w:numPr>
          <w:ilvl w:val="0"/>
          <w:numId w:val="51"/>
        </w:numPr>
        <w:tabs>
          <w:tab w:val="left" w:pos="91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ГОСТ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22.0.05-2020. Национальный стандарт Российской Федерации. Безопасность в чрезвычайных ситуациях. Техногенные чрезвычайные ситуации. Термины и определения.</w:t>
      </w:r>
    </w:p>
    <w:p w:rsidR="00D84564" w:rsidRPr="00D84564" w:rsidRDefault="00D84564" w:rsidP="00B72070">
      <w:pPr>
        <w:widowControl w:val="0"/>
        <w:numPr>
          <w:ilvl w:val="0"/>
          <w:numId w:val="51"/>
        </w:numPr>
        <w:tabs>
          <w:tab w:val="left" w:pos="993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С.К. Шойгу и др. Учебник спасателя - Краснодар, 2002.</w:t>
      </w:r>
    </w:p>
    <w:p w:rsidR="00D84564" w:rsidRPr="00D84564" w:rsidRDefault="00D84564" w:rsidP="00B72070">
      <w:pPr>
        <w:widowControl w:val="0"/>
        <w:numPr>
          <w:ilvl w:val="0"/>
          <w:numId w:val="51"/>
        </w:numPr>
        <w:tabs>
          <w:tab w:val="left" w:pos="993"/>
        </w:tabs>
        <w:spacing w:after="32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84564">
          <w:pgSz w:w="11900" w:h="16840"/>
          <w:pgMar w:top="1292" w:right="816" w:bottom="1210" w:left="1296" w:header="0" w:footer="782" w:gutter="0"/>
          <w:cols w:space="720"/>
          <w:noEndnote/>
          <w:docGrid w:linePitch="360"/>
        </w:sect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Справочник спасателя. Книга 1 - Москва: ВНИИ ГОЧС, 2006.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8</w:t>
      </w:r>
    </w:p>
    <w:p w:rsidR="00D84564" w:rsidRPr="00D84564" w:rsidRDefault="00D84564" w:rsidP="00D84564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Тактико-специальная подготовка (9 часов).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52"/>
        </w:numPr>
        <w:tabs>
          <w:tab w:val="left" w:pos="38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5" w:name="bookmark16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75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«Тактико-специальная подготовка» является формирование компетенций,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53"/>
        </w:numPr>
        <w:tabs>
          <w:tab w:val="left" w:pos="10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основ ведения аварийно-спасательных работ, выполнение мероприятий по предупреждению ЧС и выполнение неотложных работ при ликвидации последствий ЧС;</w:t>
      </w:r>
    </w:p>
    <w:p w:rsidR="00D84564" w:rsidRPr="00D84564" w:rsidRDefault="00D84564" w:rsidP="0045030E">
      <w:pPr>
        <w:widowControl w:val="0"/>
        <w:numPr>
          <w:ilvl w:val="0"/>
          <w:numId w:val="53"/>
        </w:numPr>
        <w:tabs>
          <w:tab w:val="left" w:pos="10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взаимодействие (порядок привлечения) с силами и средствами, участвующими (привлекаемыми) к проведению аварийно-спасательных и неотложных работ, а также работ по предупреждению ЧС;</w:t>
      </w:r>
    </w:p>
    <w:p w:rsidR="00D84564" w:rsidRPr="00D84564" w:rsidRDefault="00D84564" w:rsidP="00B72070">
      <w:pPr>
        <w:widowControl w:val="0"/>
        <w:numPr>
          <w:ilvl w:val="0"/>
          <w:numId w:val="53"/>
        </w:numPr>
        <w:tabs>
          <w:tab w:val="left" w:pos="993"/>
          <w:tab w:val="left" w:pos="1718"/>
        </w:tabs>
        <w:spacing w:after="30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первоочередного жизнеобеспечения.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52"/>
        </w:numPr>
        <w:tabs>
          <w:tab w:val="left" w:pos="39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6" w:name="bookmark16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Тактико-специальная подготовка.</w:t>
      </w:r>
      <w:bookmarkEnd w:id="76"/>
    </w:p>
    <w:p w:rsidR="00FF7F39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результате освоения дисциплины слушатель должен 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ведения аварийно-спасательных работ с использованием воздушных судов и беспилотных воздушных систем;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1134"/>
          <w:tab w:val="left" w:pos="1718"/>
          <w:tab w:val="left" w:pos="2261"/>
          <w:tab w:val="left" w:pos="3691"/>
          <w:tab w:val="left" w:pos="5842"/>
          <w:tab w:val="left" w:pos="7781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доставки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 требования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при доставке</w:t>
      </w:r>
    </w:p>
    <w:p w:rsidR="00D84564" w:rsidRPr="00D84564" w:rsidRDefault="00D84564" w:rsidP="00FF7F39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подразделений спасателей авиационным и водным транспортом;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1134"/>
          <w:tab w:val="left" w:pos="1718"/>
          <w:tab w:val="left" w:pos="2261"/>
          <w:tab w:val="left" w:pos="3691"/>
          <w:tab w:val="left" w:pos="7781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действий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при получении сигнала 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возникновении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чрезвычайной ситуации;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правила выбора и подготовки площадок для размещения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средств;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правила определения опасных зон при проведении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назначение, технические характеристики и возможности оборудования для обеспечения жизнедеятельности спасательных подразделений;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993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организации и развертывания базового лагеря;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первоочередного жизнеобеспечения населения в чрезвычайных ситуациях;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1134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обязанности личного состава дежурной смены АСФ;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основы организации повседневной деятельности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поисково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спасательного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формирования;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993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алгоритмы ведения аварийно-спасательных работ;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993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выживания и поддержания жизнедеятельности спасателя;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7" w:name="bookmark16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уметь:</w:t>
      </w:r>
      <w:bookmarkEnd w:id="77"/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5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выполнять требования инструкций по действиям спасателей при получении команды на выезд;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993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определять безопасные места временной дислокации подразделения;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5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определять состав аварийно-спасательных сре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дл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выполнения поставленной задачи;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0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прокладывать маршруты проведения разведки с учетом оперативной обстановки;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993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определять места развертывания базового лагеря подразделения;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40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подготавливать площадки для размещения аварийно-спасательных средств;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1134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проводить разведку аварий, катастроф и стихийных бедствий;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50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ликвидации последствий аварий, катастроф и стихийных бедствий умело вести аварийно-спасательные работы;</w:t>
      </w:r>
    </w:p>
    <w:p w:rsidR="00D84564" w:rsidRPr="00D84564" w:rsidRDefault="00D84564" w:rsidP="0045030E">
      <w:pPr>
        <w:widowControl w:val="0"/>
        <w:numPr>
          <w:ilvl w:val="0"/>
          <w:numId w:val="54"/>
        </w:numPr>
        <w:tabs>
          <w:tab w:val="left" w:pos="1050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использовать знания основ выживания и поддержания жизнедеятельности при ведении поисково-спасательных работ;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993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производить разбор завалов разными способами;</w:t>
      </w:r>
    </w:p>
    <w:p w:rsidR="00D84564" w:rsidRPr="00D84564" w:rsidRDefault="00D84564" w:rsidP="00FF7F39">
      <w:pPr>
        <w:widowControl w:val="0"/>
        <w:numPr>
          <w:ilvl w:val="0"/>
          <w:numId w:val="54"/>
        </w:numPr>
        <w:tabs>
          <w:tab w:val="left" w:pos="993"/>
        </w:tabs>
        <w:spacing w:after="30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производить поиск и спасание пострадавших.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3. 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680"/>
        <w:gridCol w:w="869"/>
        <w:gridCol w:w="1824"/>
        <w:gridCol w:w="1714"/>
      </w:tblGrid>
      <w:tr w:rsidR="00D84564" w:rsidRPr="00FF7F39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FF7F39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FF7F39" w:rsidTr="00D84564">
        <w:trPr>
          <w:trHeight w:hRule="exact" w:val="562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D8456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D8456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D8456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FF7F39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FF7F39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FF7F39" w:rsidTr="00D84564">
        <w:trPr>
          <w:trHeight w:hRule="exact" w:val="111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FF7F39" w:rsidRDefault="00D84564" w:rsidP="00D84564">
            <w:pPr>
              <w:widowControl w:val="0"/>
              <w:tabs>
                <w:tab w:val="left" w:pos="2059"/>
                <w:tab w:val="left" w:pos="42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деятельности АС</w:t>
            </w:r>
            <w:proofErr w:type="gramStart"/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С(</w:t>
            </w:r>
            <w:proofErr w:type="gramEnd"/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Ф) в режиме повседневной деятельности и выполнения</w:t>
            </w: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мероприятий</w:t>
            </w: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</w:p>
          <w:p w:rsidR="00D84564" w:rsidRPr="00FF7F39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предупреждению ЧС.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FF7F39" w:rsidTr="00D84564">
        <w:trPr>
          <w:trHeight w:hRule="exact" w:val="84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FF7F39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Основы организации ведения </w:t>
            </w:r>
            <w:proofErr w:type="spellStart"/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аварийно</w:t>
            </w: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неотложных работ, при ликвидации последствий ЧС.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FF7F39" w:rsidTr="00D84564">
        <w:trPr>
          <w:trHeight w:hRule="exact" w:val="36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выживания.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84564" w:rsidRPr="00FF7F39" w:rsidTr="00D84564">
        <w:trPr>
          <w:trHeight w:hRule="exact" w:val="413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FF7F39" w:rsidTr="00D84564">
        <w:trPr>
          <w:trHeight w:hRule="exact" w:val="317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FF7F39" w:rsidRDefault="00D84564" w:rsidP="00FF7F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F7F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</w:tbl>
    <w:p w:rsidR="00FF7F39" w:rsidRDefault="00FF7F39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4. Содержание разделов и тем.</w:t>
      </w:r>
    </w:p>
    <w:p w:rsidR="00D84564" w:rsidRPr="00D84564" w:rsidRDefault="00D84564" w:rsidP="00D84564">
      <w:pPr>
        <w:widowControl w:val="0"/>
        <w:spacing w:after="2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8" w:name="bookmark17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Организация деятельности АС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Ф) в режиме повседневной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деятельности и выполнения мероприятий по предупреждению ЧС.</w:t>
      </w:r>
      <w:bookmarkEnd w:id="78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повседневной деятельности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Ф). Обязанности личного состава дежурной смены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Ф).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9" w:name="bookmark17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Основы организации ведения аварийно-спасательных и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неотложных работ при ликвидации последствий ЧС.</w:t>
      </w:r>
      <w:bookmarkEnd w:id="79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Основные понятия и определения, используемые при ведении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неотложных работ. Задачи и содержание аварийно</w:t>
      </w:r>
      <w:r w:rsidR="00FF7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 и неотложных работ.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действий при получении сигнала о возникновении чрезвычайной ситуации. Порядок привлечения и применения сил и средств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Ф) к ведению аварийно-спасательных работ. Правила определения опасных зон (возможные поражающие факторы и риски) при проведении 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  <w:r w:rsidR="00FF7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спасательных работ.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и средства проведения разведки при ведении аварийно</w:t>
      </w:r>
      <w:r w:rsidR="00FF7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 и неотложных работ. Технологии и особенности ведения аварийно-спасательных работ.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0" w:name="bookmark17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3. Основы выживания.</w:t>
      </w:r>
      <w:bookmarkEnd w:id="80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выживания и поддержания жизнедеятельности спасателя.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и порядок организации и развертывания базового лагеря, подготовки площадок для размещения аварийно-спасательных средств.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Жизнеобеспечение спасательных подразделений, населения в чрезвычайных ситуациях.</w:t>
      </w:r>
    </w:p>
    <w:p w:rsidR="001E36C4" w:rsidRPr="00D84564" w:rsidRDefault="001E36C4" w:rsidP="001E36C4">
      <w:pPr>
        <w:keepNext/>
        <w:keepLines/>
        <w:widowControl w:val="0"/>
        <w:numPr>
          <w:ilvl w:val="0"/>
          <w:numId w:val="55"/>
        </w:numPr>
        <w:tabs>
          <w:tab w:val="left" w:pos="701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1" w:name="bookmark17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аттестации.</w:t>
      </w:r>
      <w:bookmarkEnd w:id="81"/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Единая государственная система предупреждения и ликвидации последствий чрезвычайных ситуаций (РСЧС). Силы РСЧС, возлагаемые на них задачи.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повседневной деятельности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Ф). Обязанности личного состава дежурной смены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Ф).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понятия и определения, принятые в МЧС России, при ведении аварийно-спасательных работ в зоне ЧС.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 и содержание аварийно-спасательных работ при ликвидации последствий ЧС природного и техногенного характера.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действий при получении сигнала о возникновении чрезвычайной ситуации. Порядок привлечения и применения сил и средств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Ф) к ведению аварийно-спасательных работ.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определения опасных зон (возможные поражающие факторы и риски) при проведении аварийно-спасательных работ.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Порядок и средства проведения разведки при ведении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неотложных работ. Технологии и особенности ведения аварийно-спасательных работ.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выживания и поддержания жизнедеятельности спасателя.</w:t>
      </w:r>
    </w:p>
    <w:p w:rsidR="001E36C4" w:rsidRPr="001E36C4" w:rsidRDefault="001E36C4" w:rsidP="001E36C4">
      <w:pPr>
        <w:widowControl w:val="0"/>
        <w:numPr>
          <w:ilvl w:val="0"/>
          <w:numId w:val="56"/>
        </w:numPr>
        <w:tabs>
          <w:tab w:val="left" w:pos="10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F7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и порядок организации и развертывания базового лагеря, подготовки площадок для размещения аварийно-спасательных средств.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Единая государственная система предупреждения и ликвидации последствий чрезвычайных ситуаций (РСЧС). Силы РСЧС, возлагаемые на них задачи.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повседневной деятельности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Ф). Обязанности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личного состава дежурной смены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Ф).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понятия и определения, принятые в МЧС России, при ведении аварийно-спасательных работ в зоне ЧС.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 и содержание аварийно-спасательных работ при ликвидации последствий ЧС природного и техногенного характера.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7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действий при получении сигнала о возникновении чрезвычайной ситуации. Порядок привлечения и применения сил и средств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Ф) к ведению аварийно-спасательных работ.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определения опасных зон (возможные поражающие факторы и риски) при проведении аварийно-спасательных работ.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06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Порядок и средства проведения разведки при ведении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неотложных работ. Технологии и особенности ведения аварийно-спасательных работ.</w:t>
      </w:r>
    </w:p>
    <w:p w:rsidR="001E36C4" w:rsidRPr="00D84564" w:rsidRDefault="001E36C4" w:rsidP="001E36C4">
      <w:pPr>
        <w:widowControl w:val="0"/>
        <w:numPr>
          <w:ilvl w:val="0"/>
          <w:numId w:val="56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выживания и поддержания жизнедеятельности спасателя.</w:t>
      </w:r>
    </w:p>
    <w:p w:rsidR="001E36C4" w:rsidRDefault="001E36C4" w:rsidP="001E36C4">
      <w:pPr>
        <w:widowControl w:val="0"/>
        <w:numPr>
          <w:ilvl w:val="0"/>
          <w:numId w:val="56"/>
        </w:numPr>
        <w:tabs>
          <w:tab w:val="left" w:pos="10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F7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и порядок организации и развертывания базового лагеря, подготовки площадок для размещения аварийно-спасательных средств.</w:t>
      </w:r>
    </w:p>
    <w:p w:rsidR="00D84564" w:rsidRPr="00FF7F39" w:rsidRDefault="001E36C4" w:rsidP="001E36C4">
      <w:pPr>
        <w:widowControl w:val="0"/>
        <w:numPr>
          <w:ilvl w:val="0"/>
          <w:numId w:val="56"/>
        </w:numPr>
        <w:tabs>
          <w:tab w:val="left" w:pos="10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F7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Жизнеобеспечение спасательных подразделений, населения в чрезвычайных ситуациях</w:t>
      </w:r>
      <w:r w:rsidR="00D84564" w:rsidRPr="00FF7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55"/>
        </w:numPr>
        <w:tabs>
          <w:tab w:val="left" w:pos="882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2" w:name="bookmark17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основной литературы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нормативно правовых актов и документов.</w:t>
      </w:r>
      <w:bookmarkEnd w:id="82"/>
    </w:p>
    <w:p w:rsidR="00D84564" w:rsidRPr="00D84564" w:rsidRDefault="00D84564" w:rsidP="0045030E">
      <w:pPr>
        <w:widowControl w:val="0"/>
        <w:numPr>
          <w:ilvl w:val="0"/>
          <w:numId w:val="57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21.12.1994 68-ФЗ «О защите населения и территорий от чрезвычайных ситуаций природного и техногенного характера».</w:t>
      </w:r>
    </w:p>
    <w:p w:rsidR="00D84564" w:rsidRPr="00D84564" w:rsidRDefault="00D84564" w:rsidP="0045030E">
      <w:pPr>
        <w:widowControl w:val="0"/>
        <w:numPr>
          <w:ilvl w:val="0"/>
          <w:numId w:val="57"/>
        </w:numPr>
        <w:tabs>
          <w:tab w:val="left" w:pos="11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ГОСТ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22.0.05-2020. Национальный стандарт Российской Федерации. Безопасность в чрезвычайных ситуациях. Техногенные чрезвычайные ситуации. Термины и определения.</w:t>
      </w:r>
    </w:p>
    <w:p w:rsidR="00D84564" w:rsidRPr="00D84564" w:rsidRDefault="00D84564" w:rsidP="00FF7F39">
      <w:pPr>
        <w:widowControl w:val="0"/>
        <w:numPr>
          <w:ilvl w:val="0"/>
          <w:numId w:val="57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С.К. Шойгу и др. Учебник спасателя - Краснодар, 2002.</w:t>
      </w:r>
    </w:p>
    <w:p w:rsidR="00D84564" w:rsidRPr="00D84564" w:rsidRDefault="00D84564" w:rsidP="00FF7F39">
      <w:pPr>
        <w:widowControl w:val="0"/>
        <w:numPr>
          <w:ilvl w:val="0"/>
          <w:numId w:val="57"/>
        </w:numPr>
        <w:tabs>
          <w:tab w:val="left" w:pos="1134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84564">
          <w:pgSz w:w="11900" w:h="16840"/>
          <w:pgMar w:top="1292" w:right="787" w:bottom="1666" w:left="1331" w:header="0" w:footer="1238" w:gutter="0"/>
          <w:cols w:space="720"/>
          <w:noEndnote/>
          <w:docGrid w:linePitch="360"/>
        </w:sect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Справочник спасателя. Книга 1. Москва: ВНИИ ГОЧС, 2006.</w:t>
      </w:r>
    </w:p>
    <w:p w:rsidR="00D84564" w:rsidRPr="00D84564" w:rsidRDefault="00D84564" w:rsidP="00FF7F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9</w:t>
      </w:r>
    </w:p>
    <w:p w:rsidR="00D84564" w:rsidRPr="00D84564" w:rsidRDefault="00D84564" w:rsidP="00D84564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Радиационная, химическая и биологическая защита (7 часов).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58"/>
        </w:numPr>
        <w:tabs>
          <w:tab w:val="left" w:pos="70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3" w:name="bookmark18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83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«Радиационная, химическая и биологическая защита» является формирование компетенций,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59"/>
        </w:numPr>
        <w:tabs>
          <w:tab w:val="left" w:pos="104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аварийно химически опасных веществ, источники и масштабы загрязнения окружающей среды, техногенные источники опасности;</w:t>
      </w:r>
    </w:p>
    <w:p w:rsidR="00D84564" w:rsidRPr="00D84564" w:rsidRDefault="00D84564" w:rsidP="0051326B">
      <w:pPr>
        <w:widowControl w:val="0"/>
        <w:numPr>
          <w:ilvl w:val="0"/>
          <w:numId w:val="59"/>
        </w:numPr>
        <w:tabs>
          <w:tab w:val="left" w:pos="1134"/>
          <w:tab w:val="left" w:pos="1714"/>
          <w:tab w:val="right" w:pos="5335"/>
          <w:tab w:val="right" w:pos="6881"/>
          <w:tab w:val="center" w:pos="7826"/>
          <w:tab w:val="right" w:pos="9622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видов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радиоактивного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загрязнения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окружающей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среды,</w:t>
      </w:r>
    </w:p>
    <w:p w:rsidR="00D84564" w:rsidRPr="00D84564" w:rsidRDefault="00D84564" w:rsidP="0051326B">
      <w:pPr>
        <w:widowControl w:val="0"/>
        <w:tabs>
          <w:tab w:val="left" w:pos="1134"/>
          <w:tab w:val="right" w:pos="5335"/>
          <w:tab w:val="right" w:pos="6881"/>
          <w:tab w:val="center" w:pos="7826"/>
          <w:tab w:val="right" w:pos="962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и масштабы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радиоактивного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загрязнения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окружающей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среды,</w:t>
      </w:r>
    </w:p>
    <w:p w:rsidR="00D84564" w:rsidRPr="00D84564" w:rsidRDefault="00D84564" w:rsidP="0051326B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техногенные источники опасности;</w:t>
      </w:r>
    </w:p>
    <w:p w:rsidR="00D84564" w:rsidRPr="00D84564" w:rsidRDefault="00D84564" w:rsidP="0051326B">
      <w:pPr>
        <w:widowControl w:val="0"/>
        <w:numPr>
          <w:ilvl w:val="0"/>
          <w:numId w:val="59"/>
        </w:numPr>
        <w:tabs>
          <w:tab w:val="left" w:pos="1134"/>
          <w:tab w:val="left" w:pos="1714"/>
          <w:tab w:val="right" w:pos="5335"/>
          <w:tab w:val="right" w:pos="6881"/>
          <w:tab w:val="center" w:pos="7826"/>
          <w:tab w:val="right" w:pos="9622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видов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биологического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загрязнения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окружающей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среды,</w:t>
      </w:r>
    </w:p>
    <w:p w:rsidR="00D84564" w:rsidRPr="00D84564" w:rsidRDefault="00D84564" w:rsidP="00D84564">
      <w:pPr>
        <w:widowControl w:val="0"/>
        <w:tabs>
          <w:tab w:val="right" w:pos="5335"/>
          <w:tab w:val="right" w:pos="6881"/>
          <w:tab w:val="center" w:pos="7826"/>
          <w:tab w:val="right" w:pos="962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и масштабы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биологического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загрязнения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окружающей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среды,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техногенные источники опасности;</w:t>
      </w:r>
    </w:p>
    <w:p w:rsidR="00D84564" w:rsidRPr="00D84564" w:rsidRDefault="00D84564" w:rsidP="0045030E">
      <w:pPr>
        <w:widowControl w:val="0"/>
        <w:numPr>
          <w:ilvl w:val="0"/>
          <w:numId w:val="59"/>
        </w:numPr>
        <w:tabs>
          <w:tab w:val="left" w:pos="1050"/>
        </w:tabs>
        <w:spacing w:after="2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способов и особенностей аварийно-спасательных работ на зараженной местности.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60"/>
        </w:numPr>
        <w:tabs>
          <w:tab w:val="left" w:pos="70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4" w:name="bookmark18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«Радиационная, химическая и биологическая защита».</w:t>
      </w:r>
      <w:bookmarkEnd w:id="84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результате освоения дисциплины слушатель должен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5" w:name="bookmark18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  <w:bookmarkEnd w:id="85"/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59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аварийно химически опасные вещества;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и масштабы загрязнения окружающей среды аварийно химически опасными веществами, техногенные источники опасности;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59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радиоактивного загрязнения окружающей среды;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и масштабы радиоактивного загрязнения окружающей среды, техногенные источники опасности;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59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биологического загрязнения окружающей среды;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и масштабы биологического загрязнения окружающей среды, техногенные источники опасности;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порядок и технологии проведения санитарной обработки населения, специальной обработки техники, зданий и обеззараживания территорий;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4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алгоритмы ведения аварийно-спасательных работ при ликвидации последствий аварий, катастроф на зараженной местности;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технологии и особенности ведения аварийно-спасательных работ на зараженной местности;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59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средства индивидуальной защиты;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4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оценивать риски, опасности и поражающе факторы при выполнении работ на зараженной местности;</w:t>
      </w:r>
    </w:p>
    <w:p w:rsidR="00D84564" w:rsidRPr="00D84564" w:rsidRDefault="00D84564" w:rsidP="0051326B">
      <w:pPr>
        <w:widowControl w:val="0"/>
        <w:numPr>
          <w:ilvl w:val="0"/>
          <w:numId w:val="61"/>
        </w:numPr>
        <w:tabs>
          <w:tab w:val="left" w:pos="339"/>
          <w:tab w:val="left" w:pos="1134"/>
        </w:tabs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определять, в том числе, с применением технических средств, факторы,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угрожающие жизни и здоровью, а также концентрацию вредных и опасных веществ;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45"/>
        </w:tabs>
        <w:spacing w:after="0" w:line="252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проводить разведку при ликвидации последствий ЧС на зараженной местности;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41"/>
        </w:tabs>
        <w:spacing w:after="0" w:line="252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вести аварийно-спасательные работы при ликвидации последствий аварий, катастроф на зараженной местности;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159"/>
        </w:tabs>
        <w:spacing w:after="0" w:line="262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производить поиск и спасание пострадавших на зараженной местности;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159"/>
        </w:tabs>
        <w:spacing w:after="0" w:line="262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использовать средства индивидуальной защиты;</w:t>
      </w:r>
    </w:p>
    <w:p w:rsidR="00D84564" w:rsidRPr="00D84564" w:rsidRDefault="00D84564" w:rsidP="0045030E">
      <w:pPr>
        <w:widowControl w:val="0"/>
        <w:numPr>
          <w:ilvl w:val="0"/>
          <w:numId w:val="61"/>
        </w:numPr>
        <w:tabs>
          <w:tab w:val="left" w:pos="1050"/>
        </w:tabs>
        <w:spacing w:after="220" w:line="252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производить санитарную обработку населения, специальную обработку техники, зданий и обеззараживание территорий.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3. 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680"/>
        <w:gridCol w:w="869"/>
        <w:gridCol w:w="1824"/>
        <w:gridCol w:w="1714"/>
      </w:tblGrid>
      <w:tr w:rsidR="00D84564" w:rsidRPr="00D84564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tabs>
                <w:tab w:val="left" w:pos="2333"/>
                <w:tab w:val="left" w:pos="4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Радиационные,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химические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и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биологические чрезвычайные ситуации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28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51326B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D84564"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редства индивидуальной защиты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tabs>
                <w:tab w:val="left" w:pos="1315"/>
                <w:tab w:val="left" w:pos="2669"/>
                <w:tab w:val="left" w:pos="32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Действия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спасателя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на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зараженной</w:t>
            </w:r>
            <w:proofErr w:type="gramEnd"/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местности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D84564" w:rsidRPr="00D84564" w:rsidTr="00D84564">
        <w:trPr>
          <w:trHeight w:hRule="exact" w:val="288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293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</w:tbl>
    <w:p w:rsidR="00D84564" w:rsidRPr="00D84564" w:rsidRDefault="00D84564" w:rsidP="00D84564">
      <w:pPr>
        <w:widowControl w:val="0"/>
        <w:spacing w:after="2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45030E">
      <w:pPr>
        <w:widowControl w:val="0"/>
        <w:numPr>
          <w:ilvl w:val="0"/>
          <w:numId w:val="62"/>
        </w:numPr>
        <w:tabs>
          <w:tab w:val="left" w:pos="715"/>
        </w:tabs>
        <w:spacing w:after="220" w:line="23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Содержание разделов и тем.</w:t>
      </w:r>
    </w:p>
    <w:p w:rsidR="00D84564" w:rsidRPr="00D84564" w:rsidRDefault="00D84564" w:rsidP="00D84564">
      <w:pPr>
        <w:keepNext/>
        <w:keepLines/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6" w:name="bookmark18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Радиационные, химические и биологические чрезвычайные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ситуации.</w:t>
      </w:r>
      <w:bookmarkEnd w:id="86"/>
    </w:p>
    <w:p w:rsidR="00D84564" w:rsidRPr="00D84564" w:rsidRDefault="00D84564" w:rsidP="00D84564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радиоактивного загрязнения местности, их краткая характеристика. Единицы измерения радиации, виды излучения. Классификация радиационных аварий. Воздействие радиации на организм человека.</w:t>
      </w:r>
    </w:p>
    <w:p w:rsidR="00D84564" w:rsidRPr="00D84564" w:rsidRDefault="00D84564" w:rsidP="00D84564">
      <w:pPr>
        <w:widowControl w:val="0"/>
        <w:spacing w:after="0" w:line="23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Источники химического загрязнения местности, их краткая характеристика. Основные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="005132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химически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опасные вещества, их общая характеристика. Численное значение ПДК (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токсодоза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). Воздействие АХОВ на организм человека.</w:t>
      </w:r>
    </w:p>
    <w:p w:rsidR="00D84564" w:rsidRPr="00D84564" w:rsidRDefault="00D84564" w:rsidP="00D84564">
      <w:pPr>
        <w:widowControl w:val="0"/>
        <w:spacing w:after="300" w:line="23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биологического загр</w:t>
      </w:r>
      <w:r w:rsidR="0051326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знения, их краткая характеристика. Воздействие на организм человека, животных и растений биологически (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бактериально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опасных средств. Особенности поражающего действия токсинов.</w:t>
      </w:r>
    </w:p>
    <w:p w:rsidR="00D84564" w:rsidRPr="00D84564" w:rsidRDefault="00D84564" w:rsidP="00D84564">
      <w:pPr>
        <w:keepNext/>
        <w:keepLines/>
        <w:widowControl w:val="0"/>
        <w:spacing w:after="0" w:line="228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7" w:name="bookmark18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Средства индивидуальной защиты.</w:t>
      </w:r>
      <w:bookmarkEnd w:id="87"/>
    </w:p>
    <w:p w:rsidR="00D84564" w:rsidRPr="00D84564" w:rsidRDefault="00D84564" w:rsidP="00D84564">
      <w:pPr>
        <w:widowControl w:val="0"/>
        <w:spacing w:after="300" w:line="228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Назначение и устройство средств индивидуальной защиты органов дыхания и кожи. Правила пользования, сборка, проверка, обслуживание и обеззараживание средств индивидуальной защиты.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8" w:name="bookmark19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3. Действия спасателя на зараженной местности.</w:t>
      </w:r>
      <w:bookmarkEnd w:id="88"/>
    </w:p>
    <w:p w:rsidR="00D84564" w:rsidRPr="00D84564" w:rsidRDefault="00D84564" w:rsidP="00D84564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Аварийно-спасательные работы на зараженной местности и применяемые технические средства. Действия спасателей после выхода из зоны заражения.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Санитарная обработка населения, специальная обработка техники, зданий и обеззараживание территорий Способы и средства ликвидации последствий заражения. Растворы для специальной и санитарной обработки.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62"/>
        </w:numPr>
        <w:tabs>
          <w:tab w:val="left" w:pos="715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89" w:name="bookmark19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аттестации.</w:t>
      </w:r>
      <w:bookmarkEnd w:id="89"/>
    </w:p>
    <w:p w:rsidR="00D84564" w:rsidRPr="00D84564" w:rsidRDefault="00D84564" w:rsidP="0045030E">
      <w:pPr>
        <w:widowControl w:val="0"/>
        <w:numPr>
          <w:ilvl w:val="0"/>
          <w:numId w:val="63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радиоактивного загрязнения местности, их краткая характеристика. Классификация радиационных аварий.</w:t>
      </w:r>
    </w:p>
    <w:p w:rsidR="00D84564" w:rsidRPr="00D84564" w:rsidRDefault="00D84564" w:rsidP="0045030E">
      <w:pPr>
        <w:widowControl w:val="0"/>
        <w:numPr>
          <w:ilvl w:val="0"/>
          <w:numId w:val="63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Единицы измерения радиации, виды излучения. Воздействие радиации на организм человека.</w:t>
      </w:r>
    </w:p>
    <w:p w:rsidR="00D84564" w:rsidRPr="00D84564" w:rsidRDefault="00D84564" w:rsidP="0045030E">
      <w:pPr>
        <w:widowControl w:val="0"/>
        <w:numPr>
          <w:ilvl w:val="0"/>
          <w:numId w:val="63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химического загрязнения местности, их краткая характеристика. Основные аварийно химически опасные вещества, их общая характеристика.</w:t>
      </w:r>
    </w:p>
    <w:p w:rsidR="00D84564" w:rsidRPr="00D84564" w:rsidRDefault="00D84564" w:rsidP="0045030E">
      <w:pPr>
        <w:widowControl w:val="0"/>
        <w:numPr>
          <w:ilvl w:val="0"/>
          <w:numId w:val="63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Численное значение ПДК (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токсодоза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). Воздействие АХОВ на организм человека.</w:t>
      </w:r>
    </w:p>
    <w:p w:rsidR="00D84564" w:rsidRPr="00D84564" w:rsidRDefault="00D84564" w:rsidP="0051326B">
      <w:pPr>
        <w:widowControl w:val="0"/>
        <w:numPr>
          <w:ilvl w:val="0"/>
          <w:numId w:val="6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Источники биологического загрязнения их краткая характеристика.</w:t>
      </w:r>
    </w:p>
    <w:p w:rsidR="00D84564" w:rsidRPr="00D84564" w:rsidRDefault="00D84564" w:rsidP="0045030E">
      <w:pPr>
        <w:widowControl w:val="0"/>
        <w:numPr>
          <w:ilvl w:val="0"/>
          <w:numId w:val="63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Воздействие на организм человека, животных и растений биологически (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бактериально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опасных средств. Особенности поражающего действия токсинов.</w:t>
      </w:r>
    </w:p>
    <w:p w:rsidR="00D84564" w:rsidRPr="00D84564" w:rsidRDefault="00D84564" w:rsidP="0045030E">
      <w:pPr>
        <w:widowControl w:val="0"/>
        <w:numPr>
          <w:ilvl w:val="0"/>
          <w:numId w:val="63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Назначение и устройство средств индивидуальной защиты органов дыхания и кожи.</w:t>
      </w:r>
    </w:p>
    <w:p w:rsidR="00D84564" w:rsidRPr="00D84564" w:rsidRDefault="00D84564" w:rsidP="0045030E">
      <w:pPr>
        <w:widowControl w:val="0"/>
        <w:numPr>
          <w:ilvl w:val="0"/>
          <w:numId w:val="63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Аварийно-спасательные работы на зараженной местности и применяемые технические средства.</w:t>
      </w:r>
    </w:p>
    <w:p w:rsidR="00D84564" w:rsidRPr="00D84564" w:rsidRDefault="00D84564" w:rsidP="0051326B">
      <w:pPr>
        <w:widowControl w:val="0"/>
        <w:numPr>
          <w:ilvl w:val="0"/>
          <w:numId w:val="63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Действия спасателей после выхода из зоны заражения.</w:t>
      </w:r>
    </w:p>
    <w:p w:rsidR="00D84564" w:rsidRPr="00D84564" w:rsidRDefault="00D84564" w:rsidP="0045030E">
      <w:pPr>
        <w:widowControl w:val="0"/>
        <w:numPr>
          <w:ilvl w:val="0"/>
          <w:numId w:val="63"/>
        </w:numPr>
        <w:tabs>
          <w:tab w:val="left" w:pos="1226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Санитарная обработка населения, специальная обработка техники, зданий и обеззараживание территорий. Растворы для специальной и санитарной обработки.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64"/>
        </w:numPr>
        <w:tabs>
          <w:tab w:val="left" w:pos="1144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0" w:name="bookmark19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основной литературы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нормативно правовых актов и документов.</w:t>
      </w:r>
      <w:bookmarkEnd w:id="90"/>
    </w:p>
    <w:p w:rsidR="00D84564" w:rsidRPr="00D84564" w:rsidRDefault="00D84564" w:rsidP="0045030E">
      <w:pPr>
        <w:widowControl w:val="0"/>
        <w:numPr>
          <w:ilvl w:val="0"/>
          <w:numId w:val="65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21.12.1994 68-ФЗ «О защите населения и территорий от чрезвычайных ситуаций природного и техногенного характера».</w:t>
      </w:r>
    </w:p>
    <w:p w:rsidR="00D84564" w:rsidRPr="00D84564" w:rsidRDefault="00D84564" w:rsidP="0045030E">
      <w:pPr>
        <w:widowControl w:val="0"/>
        <w:numPr>
          <w:ilvl w:val="0"/>
          <w:numId w:val="65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Постановление Главного государственного санитарного врача Российской Федерации от 13.02.2018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25 «Об утверждении гигиенических нормативов ГН 2.2.5.3532-18. «Предельно допустимые концентрации (ПДК) вредных веществ в воздухе рабочей зоны».</w:t>
      </w:r>
    </w:p>
    <w:p w:rsidR="00D84564" w:rsidRPr="00D84564" w:rsidRDefault="00D84564" w:rsidP="0045030E">
      <w:pPr>
        <w:widowControl w:val="0"/>
        <w:numPr>
          <w:ilvl w:val="0"/>
          <w:numId w:val="65"/>
        </w:numPr>
        <w:tabs>
          <w:tab w:val="left" w:pos="11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ГОСТ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22.0.05-2020. Национальный стандарт Российской Федерации. Безопасность в чрезвычайных ситуациях. Техногенные чрезвычайные ситуации. Термины и определения.</w:t>
      </w:r>
    </w:p>
    <w:p w:rsidR="00D84564" w:rsidRPr="00D84564" w:rsidRDefault="00D84564" w:rsidP="0051326B">
      <w:pPr>
        <w:widowControl w:val="0"/>
        <w:numPr>
          <w:ilvl w:val="0"/>
          <w:numId w:val="65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С.К. Шойгу и др. Учебник спасателя - Краснодар, 2002.</w:t>
      </w:r>
    </w:p>
    <w:p w:rsidR="00D84564" w:rsidRPr="00D84564" w:rsidRDefault="00D84564" w:rsidP="0051326B">
      <w:pPr>
        <w:widowControl w:val="0"/>
        <w:numPr>
          <w:ilvl w:val="0"/>
          <w:numId w:val="65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Справочник спасателя. Книга 1 - Москва: ВНИИ ГОЧС, 2006.</w:t>
      </w:r>
    </w:p>
    <w:p w:rsidR="00D84564" w:rsidRPr="00D84564" w:rsidRDefault="00D84564" w:rsidP="0045030E">
      <w:pPr>
        <w:widowControl w:val="0"/>
        <w:numPr>
          <w:ilvl w:val="0"/>
          <w:numId w:val="65"/>
        </w:numPr>
        <w:tabs>
          <w:tab w:val="left" w:pos="1144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Средства радиационной и химической разведки и контроля. Учебное пособие -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Новогорск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 Изд-во АГЗ МЧС России, 1999.</w:t>
      </w:r>
    </w:p>
    <w:p w:rsidR="00D84564" w:rsidRPr="00D84564" w:rsidRDefault="00D84564" w:rsidP="0045030E">
      <w:pPr>
        <w:widowControl w:val="0"/>
        <w:numPr>
          <w:ilvl w:val="0"/>
          <w:numId w:val="65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Горбунов С.В., Пономарев А.Г. Средства индивидуальной и коллективной защиты в чрезвычайных ситуациях. Учебное пособие -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Новогорск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 Изд-во АГЗ МЧС России, 1998.</w:t>
      </w:r>
    </w:p>
    <w:p w:rsidR="00D84564" w:rsidRPr="00D84564" w:rsidRDefault="00D84564" w:rsidP="0045030E">
      <w:pPr>
        <w:widowControl w:val="0"/>
        <w:numPr>
          <w:ilvl w:val="0"/>
          <w:numId w:val="65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Михайлов Л.А., Соломин В.П. Чрезвычайные ситуации природного, техногенного и социального характера и защита от них. Учебник для вузов - СПб: Питер, 2009.</w:t>
      </w:r>
    </w:p>
    <w:p w:rsidR="00D84564" w:rsidRPr="00D84564" w:rsidRDefault="00D84564" w:rsidP="0045030E">
      <w:pPr>
        <w:widowControl w:val="0"/>
        <w:numPr>
          <w:ilvl w:val="0"/>
          <w:numId w:val="65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Радиационная, химическая и биологическая защита. Учебник - Ю. Б.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Байрамуков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М. Ф.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Анакин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В. С. Янович [и др.]; под общей редакцией Ю. Б.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Торгованова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Красноярск: Сибирский федеральный университет, 2015.</w:t>
      </w:r>
    </w:p>
    <w:p w:rsidR="00D84564" w:rsidRPr="00D84564" w:rsidRDefault="00D84564" w:rsidP="0045030E">
      <w:pPr>
        <w:widowControl w:val="0"/>
        <w:numPr>
          <w:ilvl w:val="0"/>
          <w:numId w:val="65"/>
        </w:numPr>
        <w:tabs>
          <w:tab w:val="left" w:pos="118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84564">
          <w:pgSz w:w="11900" w:h="16840"/>
          <w:pgMar w:top="1292" w:right="789" w:bottom="1206" w:left="1334" w:header="0" w:footer="778" w:gutter="0"/>
          <w:cols w:space="720"/>
          <w:noEndnote/>
          <w:docGrid w:linePitch="360"/>
        </w:sect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Аюбов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Э.Н., Лукьянович А.В., Новиков О.Н. и др. Техногенные угрозы. Радиационные и химические аварии. - М.: ВНИИ ГО ЧС (ФЦ), 2016.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10</w:t>
      </w:r>
    </w:p>
    <w:p w:rsidR="00D84564" w:rsidRPr="00D84564" w:rsidRDefault="00D84564" w:rsidP="00D84564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Противопожарная подготовка (6 часов).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66"/>
        </w:numPr>
        <w:tabs>
          <w:tab w:val="left" w:pos="70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1" w:name="bookmark19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91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«Противопожарная подготовка» является формирование компетенций,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67"/>
        </w:numPr>
        <w:tabs>
          <w:tab w:val="left" w:pos="1159"/>
          <w:tab w:val="left" w:pos="8486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знаний и умений для выполнения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аварийно -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спасательных работ, связанных с тушением пожаров;</w:t>
      </w:r>
    </w:p>
    <w:p w:rsidR="00D84564" w:rsidRPr="00D84564" w:rsidRDefault="00D84564" w:rsidP="0045030E">
      <w:pPr>
        <w:widowControl w:val="0"/>
        <w:numPr>
          <w:ilvl w:val="0"/>
          <w:numId w:val="67"/>
        </w:numPr>
        <w:tabs>
          <w:tab w:val="left" w:pos="1062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основных нормативных документов, регламентирующих требования пожарной безопасности;</w:t>
      </w:r>
    </w:p>
    <w:p w:rsidR="00D84564" w:rsidRPr="00D84564" w:rsidRDefault="00D84564" w:rsidP="0045030E">
      <w:pPr>
        <w:widowControl w:val="0"/>
        <w:numPr>
          <w:ilvl w:val="0"/>
          <w:numId w:val="67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приобретение знаний о процессе горения, пожаре и его развитии;</w:t>
      </w:r>
    </w:p>
    <w:p w:rsidR="00D84564" w:rsidRPr="00D84564" w:rsidRDefault="00D84564" w:rsidP="0045030E">
      <w:pPr>
        <w:widowControl w:val="0"/>
        <w:numPr>
          <w:ilvl w:val="0"/>
          <w:numId w:val="67"/>
        </w:numPr>
        <w:tabs>
          <w:tab w:val="left" w:pos="1062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теоретических основ относительно развития пожаров и прекращения горения;</w:t>
      </w:r>
    </w:p>
    <w:p w:rsidR="00D84564" w:rsidRPr="00D84564" w:rsidRDefault="00D84564" w:rsidP="0045030E">
      <w:pPr>
        <w:widowControl w:val="0"/>
        <w:numPr>
          <w:ilvl w:val="0"/>
          <w:numId w:val="67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получение общих знаний в области систем противопожарной защиты;</w:t>
      </w:r>
    </w:p>
    <w:p w:rsidR="00D84564" w:rsidRPr="00D84564" w:rsidRDefault="00D84564" w:rsidP="0045030E">
      <w:pPr>
        <w:widowControl w:val="0"/>
        <w:numPr>
          <w:ilvl w:val="0"/>
          <w:numId w:val="67"/>
        </w:numPr>
        <w:tabs>
          <w:tab w:val="left" w:pos="1062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первичных средств пожаротушения и получения знаний по их применению;</w:t>
      </w:r>
    </w:p>
    <w:p w:rsidR="00D84564" w:rsidRPr="00D84564" w:rsidRDefault="00D84564" w:rsidP="0045030E">
      <w:pPr>
        <w:widowControl w:val="0"/>
        <w:numPr>
          <w:ilvl w:val="0"/>
          <w:numId w:val="67"/>
        </w:numPr>
        <w:tabs>
          <w:tab w:val="left" w:pos="1062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основных документов по обеспечению пожарной безопасности зданий и сооружений;</w:t>
      </w:r>
    </w:p>
    <w:p w:rsidR="00D84564" w:rsidRPr="00D84564" w:rsidRDefault="00D84564" w:rsidP="0045030E">
      <w:pPr>
        <w:widowControl w:val="0"/>
        <w:numPr>
          <w:ilvl w:val="0"/>
          <w:numId w:val="67"/>
        </w:numPr>
        <w:tabs>
          <w:tab w:val="left" w:pos="1062"/>
        </w:tabs>
        <w:spacing w:after="2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получение знаний по общим принципам обеспечения пожарной безопасности зданий и сооружений;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68"/>
        </w:numPr>
        <w:tabs>
          <w:tab w:val="left" w:pos="70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2" w:name="bookmark19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Противопожарная подготовка.</w:t>
      </w:r>
      <w:bookmarkEnd w:id="92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результате освоения дисциплины слушатель должен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3" w:name="bookmark20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  <w:bookmarkEnd w:id="93"/>
    </w:p>
    <w:p w:rsidR="00D84564" w:rsidRPr="00D84564" w:rsidRDefault="00D84564" w:rsidP="0045030E">
      <w:pPr>
        <w:widowControl w:val="0"/>
        <w:numPr>
          <w:ilvl w:val="0"/>
          <w:numId w:val="69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противопожарной безопасности;</w:t>
      </w:r>
    </w:p>
    <w:p w:rsidR="00D84564" w:rsidRPr="00D84564" w:rsidRDefault="00D84564" w:rsidP="0045030E">
      <w:pPr>
        <w:widowControl w:val="0"/>
        <w:numPr>
          <w:ilvl w:val="0"/>
          <w:numId w:val="69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способы прекращения горения;</w:t>
      </w:r>
    </w:p>
    <w:p w:rsidR="00D84564" w:rsidRPr="00D84564" w:rsidRDefault="00D84564" w:rsidP="0045030E">
      <w:pPr>
        <w:widowControl w:val="0"/>
        <w:numPr>
          <w:ilvl w:val="0"/>
          <w:numId w:val="69"/>
        </w:numPr>
        <w:tabs>
          <w:tab w:val="left" w:pos="1062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порядок организации тушения пожаров и проведения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аварийно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работ, связанных с тушением пожаров;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</w:p>
    <w:p w:rsidR="00D84564" w:rsidRPr="00D84564" w:rsidRDefault="00D84564" w:rsidP="0045030E">
      <w:pPr>
        <w:widowControl w:val="0"/>
        <w:numPr>
          <w:ilvl w:val="0"/>
          <w:numId w:val="69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соблюдать правила безопасности;</w:t>
      </w:r>
    </w:p>
    <w:p w:rsidR="00D84564" w:rsidRPr="00D84564" w:rsidRDefault="00D84564" w:rsidP="0045030E">
      <w:pPr>
        <w:widowControl w:val="0"/>
        <w:numPr>
          <w:ilvl w:val="0"/>
          <w:numId w:val="69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применять средства пожаротушения, находящиеся на оснащении АСФ;</w:t>
      </w:r>
    </w:p>
    <w:p w:rsidR="00D84564" w:rsidRDefault="00D84564" w:rsidP="0045030E">
      <w:pPr>
        <w:widowControl w:val="0"/>
        <w:numPr>
          <w:ilvl w:val="0"/>
          <w:numId w:val="69"/>
        </w:numPr>
        <w:tabs>
          <w:tab w:val="left" w:pos="1159"/>
        </w:tabs>
        <w:spacing w:after="22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работать в команде, эффективно общаться с коллегами, руководством.</w:t>
      </w:r>
    </w:p>
    <w:p w:rsidR="0051326B" w:rsidRDefault="0051326B" w:rsidP="0051326B">
      <w:pPr>
        <w:widowControl w:val="0"/>
        <w:tabs>
          <w:tab w:val="left" w:pos="1159"/>
        </w:tabs>
        <w:spacing w:after="220" w:line="259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326B" w:rsidRDefault="0051326B" w:rsidP="0051326B">
      <w:pPr>
        <w:widowControl w:val="0"/>
        <w:tabs>
          <w:tab w:val="left" w:pos="1159"/>
        </w:tabs>
        <w:spacing w:after="220" w:line="259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326B" w:rsidRDefault="0051326B" w:rsidP="0051326B">
      <w:pPr>
        <w:widowControl w:val="0"/>
        <w:tabs>
          <w:tab w:val="left" w:pos="1159"/>
        </w:tabs>
        <w:spacing w:after="220" w:line="259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326B" w:rsidRPr="00D84564" w:rsidRDefault="0051326B" w:rsidP="0051326B">
      <w:pPr>
        <w:widowControl w:val="0"/>
        <w:tabs>
          <w:tab w:val="left" w:pos="1159"/>
        </w:tabs>
        <w:spacing w:after="220" w:line="259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3. 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4637"/>
        <w:gridCol w:w="1253"/>
        <w:gridCol w:w="1690"/>
        <w:gridCol w:w="1618"/>
      </w:tblGrid>
      <w:tr w:rsidR="00D84564" w:rsidRPr="00D84564" w:rsidTr="00D84564">
        <w:trPr>
          <w:trHeight w:hRule="exact" w:val="57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46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33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63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53" w:type="dxa"/>
            <w:tcBorders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часов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51326B" w:rsidRPr="00D84564" w:rsidTr="00A115A4">
        <w:trPr>
          <w:trHeight w:val="85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1326B" w:rsidRPr="00D84564" w:rsidRDefault="0051326B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1326B" w:rsidRPr="00D84564" w:rsidRDefault="0051326B" w:rsidP="00D84564">
            <w:pPr>
              <w:widowControl w:val="0"/>
              <w:tabs>
                <w:tab w:val="left" w:pos="1440"/>
                <w:tab w:val="left" w:pos="3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нормативные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документы,</w:t>
            </w:r>
          </w:p>
          <w:p w:rsidR="0051326B" w:rsidRPr="00D84564" w:rsidRDefault="0051326B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регламентирующие требования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пожарной</w:t>
            </w:r>
            <w:proofErr w:type="gramEnd"/>
          </w:p>
          <w:p w:rsidR="0051326B" w:rsidRPr="00D84564" w:rsidRDefault="0051326B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безопасности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1326B" w:rsidRPr="00D84564" w:rsidRDefault="0051326B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1326B" w:rsidRPr="00D84564" w:rsidRDefault="0051326B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26B" w:rsidRPr="00D84564" w:rsidRDefault="0051326B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51326B">
        <w:trPr>
          <w:trHeight w:hRule="exact" w:val="37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5132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Пожар и его развитие. Прекращение горения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tabs>
                <w:tab w:val="left" w:pos="1699"/>
                <w:tab w:val="left" w:pos="292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Требования пожарной безопасности к территориям,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зданиям,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сооружениями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отдельным объектам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tabs>
                <w:tab w:val="left" w:pos="1291"/>
                <w:tab w:val="left" w:pos="2789"/>
                <w:tab w:val="left" w:pos="34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Общие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сведения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о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системах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противопожарной защиты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84564" w:rsidRPr="00D84564" w:rsidTr="00D84564">
        <w:trPr>
          <w:trHeight w:hRule="exact" w:val="283"/>
          <w:jc w:val="center"/>
        </w:trPr>
        <w:tc>
          <w:tcPr>
            <w:tcW w:w="51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298"/>
          <w:jc w:val="center"/>
        </w:trPr>
        <w:tc>
          <w:tcPr>
            <w:tcW w:w="5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D84564" w:rsidRPr="00D84564" w:rsidRDefault="00D84564" w:rsidP="00D84564">
      <w:pPr>
        <w:widowControl w:val="0"/>
        <w:spacing w:after="3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45030E">
      <w:pPr>
        <w:widowControl w:val="0"/>
        <w:numPr>
          <w:ilvl w:val="0"/>
          <w:numId w:val="70"/>
        </w:numPr>
        <w:tabs>
          <w:tab w:val="left" w:pos="7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Содержание разделов и тем.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Основные нормативные документы, регламентирующие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требования пожарной безопасности.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нормативные документы, регламентирующие требования пожарной безопасности. Права и обязанности граждан в области пожарной безопасности. Противопожарная пропаганда, обучение и инструктажи по мерам пожарной безопасности. Ответственность за нарушение требований пожарной безопасности.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4" w:name="bookmark20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Пожар и его развитие. Прекращение горения.</w:t>
      </w:r>
      <w:bookmarkEnd w:id="94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Общее понятие о процессе горения. Условия, необходимые для возникновения горения (горючее вещество, окислитель, источник воспламенения). Продукты горения. Краткие сведения о характере горения твердых горючих материалов, легковоспламеняющихся и горючих жидкостей, газов, горючих смесей паров, газов 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пылей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 воздухом.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Общее понятие о пожаре. Краткая характеристика явлений, происходящих на пожаре. Опасные факторы пожара и их проявление. Классификация пожаров по условиям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масс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теплообмена, характеру распространения горения, виду горящих материалов. Зоны на пожаре. Стадии развития пожара. Газовый обмен на пожаре. Явления самовоспламенения и взрыва.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Условия и механизм прекращения горения. Основные способы прекращения горения. Огнетушащие вещества: понятие, предъявляемые требования, классификация, краткая характеристика, области и условия применения различных огнетушащих веществ. Понятие об интенсивности подачи и расходе огнетушащих веществ (требуемые и фактические). Наиболее распространенные вещества и материалы, при тушении которых опасно применять воду и огнетушащие вещества на ее основе.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5" w:name="bookmark20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Тема 3. Требования пожарной безопасности к территориям, зданиям,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сооружениям и отдельным объектам.</w:t>
      </w:r>
      <w:bookmarkEnd w:id="95"/>
    </w:p>
    <w:p w:rsidR="00D84564" w:rsidRPr="00D84564" w:rsidRDefault="00D84564" w:rsidP="00D84564">
      <w:pPr>
        <w:widowControl w:val="0"/>
        <w:tabs>
          <w:tab w:val="left" w:pos="2951"/>
          <w:tab w:val="left" w:pos="34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Классификация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характеристики строительных материалов и</w:t>
      </w:r>
    </w:p>
    <w:p w:rsidR="00D84564" w:rsidRPr="00D84564" w:rsidRDefault="00D84564" w:rsidP="00D84564">
      <w:pPr>
        <w:widowControl w:val="0"/>
        <w:tabs>
          <w:tab w:val="left" w:pos="29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конструкций, зданий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 сооружений. Группы горючести строительных материалов. Требования пожарной безопасности к информации о пожарной опасности веществ и материалов.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Классификация зданий, сооружений и помещений по пожарной и взрывопожарной опасности. Классификация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пожаровзрывоопасных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зон. Общие сведения о степени огнестойкости зданий и сооружений.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Общие требования пожарной безопасности к технологическим процессам и оборудованию. Общие требования к объектам хранения оборудования и материалов.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пожарной безопасности к эвакуационным путям, эвакуационным и аварийным выходам. Определение путей эвакуации и эвакуационных выходов. Мероприятия, исключающие задымление путей эвакуации. План эвакуации на случай пожара в учреждении. Системы экстренного оповещения об эвакуации людей при пожарах.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6" w:name="bookmark20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4. Общие сведения о системах противопожарной защиты.</w:t>
      </w:r>
      <w:bookmarkEnd w:id="96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Первичные средства пожаротушения.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Устройство, тактико-технические характеристики, область применения и правила эксплуатации огнетушителей.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Наружное и внутреннее противопожарное водоснабжение, назначение, устройство. Пожарные краны. Размещение и осуществление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контроля за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внутренними пожарными кранами. Правила использования их при пожаре.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Назначение, область применения автоматических систем пожаротушения и сигнализации. Назначение, виды, основные элементы установок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противодымной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защиты. Основные требования норм и правил к системам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противодымной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защиты.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Пожарный ручной инструмент и инвентарь.</w:t>
      </w:r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Средства индивидуальной защиты граждан при пожаре.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70"/>
        </w:numPr>
        <w:tabs>
          <w:tab w:val="left" w:pos="71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7" w:name="bookmark20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аттестации.</w:t>
      </w:r>
      <w:bookmarkEnd w:id="97"/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пожара.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Понятия (определения) пожарной опасности и безопасности.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профилактика пожаров.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противопожарной пропаганды.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аварийного выхода.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эвакуации при пожаре.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эвакуационного выхода.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эвакуационного пути (пути эвакуации).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1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безопасной зоны на пожаре.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взрыва.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взрывоопасной смеси.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Понятие (определение) источника зажигания.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окислителя.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опасных факторов пожара, классификация.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2"/>
        </w:tabs>
        <w:spacing w:after="16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очага пожара.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7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Понятие (определение)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пожаровзрывоопасности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веществ и материалов.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73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пожароопасных зон.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73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взрывоопасных зон.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7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противопожарного режима. Требования, которые устанавливает противопожарный режим.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302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Права и обязанности граждан в области пожарной безопасности.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302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Инструктажи по пожарной безопасности, их виды.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302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Группы горючести строительных материалов.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302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Составляющие «треугольника пожара».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7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процесса горения твердых горючих веществ и материалов.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302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способы прекращения горения.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302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автоматических установок пожаротушения.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7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(определение) первичных средств пожаротушения. Их виды и особенности применения.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7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Виды и классификация огнетушителей, особенности и область их применения.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302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Степени огнестойкости зданий и сооружений.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97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Предел огнестойкости строительной конструкции.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27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процесса горения твердых горючих веществ и материалов.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97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процесса горения жидких горючих веществ.</w:t>
      </w:r>
    </w:p>
    <w:p w:rsidR="00D84564" w:rsidRPr="00D84564" w:rsidRDefault="00D84564" w:rsidP="0045030E">
      <w:pPr>
        <w:widowControl w:val="0"/>
        <w:numPr>
          <w:ilvl w:val="0"/>
          <w:numId w:val="71"/>
        </w:numPr>
        <w:tabs>
          <w:tab w:val="left" w:pos="1297"/>
        </w:tabs>
        <w:spacing w:after="32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Особенности процесса горения газообразных горючих веществ.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72"/>
        </w:numPr>
        <w:tabs>
          <w:tab w:val="left" w:pos="1161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8" w:name="bookmark21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основной литературы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нормативно правовых актов и документов.</w:t>
      </w:r>
      <w:bookmarkEnd w:id="98"/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61"/>
          <w:tab w:val="left" w:pos="6214"/>
          <w:tab w:val="left" w:pos="6799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21.12.1994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69-ФЗ «О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пожарной</w:t>
      </w:r>
      <w:proofErr w:type="gramEnd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безопасности».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61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22.07.2008 № 123-ФЗ «Технический регламент о требованиях пожарной безопасности».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61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Гражданский кодекс Российской Федерации (утвержден Федеральным законом от 26.01.1996 № 14-ФЗ).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61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Уголовный кодекс Российской Федерации (утвержден Федеральным законом от 13.06.1996 № 63-ФЗ).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61"/>
          <w:tab w:val="left" w:pos="2638"/>
          <w:tab w:val="left" w:pos="4625"/>
          <w:tab w:val="left" w:pos="6535"/>
          <w:tab w:val="left" w:pos="7414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Кодекс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Российской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Федерации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об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административных</w:t>
      </w:r>
      <w:proofErr w:type="gramEnd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правонарушениях (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утвержден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Федеральным законом от 30.12.2001 № 195-ФЗ).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61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Трудовой кодекс Российской Федерации (утвержден Федеральным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законом от 30.12.2001 № 197-ФЗ).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61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 Правительства Российской Федерации от 16.09.2020 № 1479 «Об утверждении Правил противопожарного режима в Российской Федерации».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381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19.03.2020 № 194 «Об утверждении свода правил СП 1.13130 «Системы противопожарной защиты. Эвакуационные пути и выходы».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36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12.03.2020 № 151 «Об утверждении свода правил СП 2.13130 «Системы противопожарной защиты. Обеспечение огнестойкости объектов защиты».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77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25.03.2009 № 173 «Об утверждении свода правил СП 3.13130.2009 «Системы противопожарной защиты. Система оповещения и управления эвакуацией людей при пожаре. Требования пожарной безопасности».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86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Приказ МЧС России от 18.07.2013 № 474 «Об утверждении свода правил СП 4.13130.2013 «Системы противопожарной защиты. Ограничение распространения пожара на объектах защиты. Требования к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объемно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планировочным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конструктивным решениям».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77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30.03.2020 № 225 «Об утверждении свода правил СП 8.13130.2020 «Системы противопожарной защиты. Наружное противопожарное водоснабжение. Требования пожарной безопасности».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82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25.03.2009 № 179 «Об утверждении свода правил СП 9.13130.2009 «Техника пожарная. Огнетушители. Требования к эксплуатации».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77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27.07.2020 № 559 «Об утверждении свода правил СП 10.13130.2020 «Системы противопожарной защиты. Внутренний противопожарный водопровод. Нормы и правила проектирования».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82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03.07.2015 № 341 «Об утверждении свода правил СП 232.1311500.2015 «Пожарная охрана предприятий. Общие требования».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77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15.01.2020 № 14 «Об утверждении свода правил СП 456.1311500.2020 «Многофункциональные здания. Требования пожарной безопасности».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77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31.07. 2020 № 582 «Об утверждении свода правил 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77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31.08.2020 № 628 «Об утверждении свода правил СП 485.1311500.2020 «Системы противопожарной защиты. Установки пожаротушения автоматические. Нормы и правила проектирования».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82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Приказ МЧС России от 20.07.2020 № 539 «Об утверждении свода правил СП 486.1311500.2020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сигнализации. Нормы и правила проектирования».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186"/>
        </w:tabs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12.4.026-2015 Межгосударственный стандарт Система стандартов безопасности труда «Цвета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242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ГОСТ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12.3.047-2012 Национальный стандарт Российской Федерации. Система стандартов безопасности труда. «Пожарная безопасность технологических процессов. Общие требования. Методы контроля».</w:t>
      </w:r>
    </w:p>
    <w:p w:rsidR="00D84564" w:rsidRPr="00D84564" w:rsidRDefault="00D84564" w:rsidP="0045030E">
      <w:pPr>
        <w:widowControl w:val="0"/>
        <w:numPr>
          <w:ilvl w:val="0"/>
          <w:numId w:val="73"/>
        </w:numPr>
        <w:tabs>
          <w:tab w:val="left" w:pos="1232"/>
        </w:tabs>
        <w:spacing w:after="2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12.1.004-91 Межгосударственный стандарт Система стандартов безопасности труда. «Пожарная безопасность. Общие требования».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Дисциплина 11</w:t>
      </w:r>
    </w:p>
    <w:p w:rsidR="00D84564" w:rsidRPr="00D84564" w:rsidRDefault="00D84564" w:rsidP="00D84564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Физическая подготовка (20 часов).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74"/>
        </w:numPr>
        <w:tabs>
          <w:tab w:val="left" w:pos="6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9" w:name="bookmark21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дисциплины.</w:t>
      </w:r>
      <w:bookmarkEnd w:id="99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«Физическая подготовка» является формирование компетенций,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75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основ физической подготовки;</w:t>
      </w:r>
    </w:p>
    <w:p w:rsidR="00D84564" w:rsidRPr="00D84564" w:rsidRDefault="00D84564" w:rsidP="0045030E">
      <w:pPr>
        <w:widowControl w:val="0"/>
        <w:numPr>
          <w:ilvl w:val="0"/>
          <w:numId w:val="75"/>
        </w:numPr>
        <w:tabs>
          <w:tab w:val="left" w:pos="1159"/>
        </w:tabs>
        <w:spacing w:after="0" w:line="259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изучение основных методов развития физических качеств человека;</w:t>
      </w:r>
    </w:p>
    <w:p w:rsidR="00D84564" w:rsidRPr="00D84564" w:rsidRDefault="00D84564" w:rsidP="0045030E">
      <w:pPr>
        <w:widowControl w:val="0"/>
        <w:numPr>
          <w:ilvl w:val="0"/>
          <w:numId w:val="75"/>
        </w:numPr>
        <w:tabs>
          <w:tab w:val="left" w:pos="1055"/>
        </w:tabs>
        <w:spacing w:after="2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культуры здорового образа жизни и занятий спортом на постоянной основе.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74"/>
        </w:numPr>
        <w:tabs>
          <w:tab w:val="left" w:pos="6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0" w:name="bookmark21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Физическая подготовка.</w:t>
      </w:r>
      <w:bookmarkEnd w:id="100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результате освоения дисциплины слушатель должен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1" w:name="bookmark21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  <w:bookmarkEnd w:id="101"/>
    </w:p>
    <w:p w:rsidR="00D84564" w:rsidRPr="00D84564" w:rsidRDefault="00D84564" w:rsidP="0045030E">
      <w:pPr>
        <w:widowControl w:val="0"/>
        <w:numPr>
          <w:ilvl w:val="0"/>
          <w:numId w:val="76"/>
        </w:numPr>
        <w:tabs>
          <w:tab w:val="left" w:pos="1055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виды физических упражнений, направленных на развитие основных физических качеств человека - силы, выносливости, быстроты, ловкости и гибкости;</w:t>
      </w:r>
    </w:p>
    <w:p w:rsidR="00D84564" w:rsidRPr="00D84564" w:rsidRDefault="00D84564" w:rsidP="0045030E">
      <w:pPr>
        <w:widowControl w:val="0"/>
        <w:numPr>
          <w:ilvl w:val="0"/>
          <w:numId w:val="76"/>
        </w:numPr>
        <w:tabs>
          <w:tab w:val="left" w:pos="1055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условия и нормы выполнения нормативов по физической подготовке для спасателей;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</w:p>
    <w:p w:rsidR="00D84564" w:rsidRPr="00D84564" w:rsidRDefault="00D84564" w:rsidP="0045030E">
      <w:pPr>
        <w:widowControl w:val="0"/>
        <w:numPr>
          <w:ilvl w:val="0"/>
          <w:numId w:val="76"/>
        </w:numPr>
        <w:tabs>
          <w:tab w:val="left" w:pos="1055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правильно выполнять физические упражнения для развития основных физических качеств человека - силы, выносливости, быстроты, ловкости и гибкости, которые приведут слушателей к устойчивости к неблагоприятным факторам;</w:t>
      </w:r>
    </w:p>
    <w:p w:rsidR="00D84564" w:rsidRDefault="00D84564" w:rsidP="0045030E">
      <w:pPr>
        <w:widowControl w:val="0"/>
        <w:numPr>
          <w:ilvl w:val="0"/>
          <w:numId w:val="76"/>
        </w:numPr>
        <w:tabs>
          <w:tab w:val="left" w:pos="1055"/>
        </w:tabs>
        <w:spacing w:after="2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выполнять нормативы по физической подготовке в соответствии с возрастной группой.</w:t>
      </w:r>
    </w:p>
    <w:p w:rsidR="006D632B" w:rsidRDefault="006D632B" w:rsidP="006D632B">
      <w:pPr>
        <w:widowControl w:val="0"/>
        <w:tabs>
          <w:tab w:val="left" w:pos="1055"/>
        </w:tabs>
        <w:spacing w:after="2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D632B" w:rsidRPr="00D84564" w:rsidRDefault="006D632B" w:rsidP="006D632B">
      <w:pPr>
        <w:widowControl w:val="0"/>
        <w:tabs>
          <w:tab w:val="left" w:pos="1055"/>
        </w:tabs>
        <w:spacing w:after="220" w:line="240" w:lineRule="auto"/>
        <w:ind w:left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3. 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680"/>
        <w:gridCol w:w="869"/>
        <w:gridCol w:w="1824"/>
        <w:gridCol w:w="1714"/>
      </w:tblGrid>
      <w:tr w:rsidR="00D84564" w:rsidRPr="00D84564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D84564" w:rsidTr="00D84564">
        <w:trPr>
          <w:trHeight w:hRule="exact" w:val="56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tabs>
                <w:tab w:val="left" w:pos="1406"/>
                <w:tab w:val="left" w:pos="32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физической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подготовки.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Нормативы по физической подготовке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29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Методы развития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основных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физических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D84564" w:rsidRPr="00D84564" w:rsidTr="00D84564">
        <w:trPr>
          <w:trHeight w:hRule="exact" w:val="29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качеств человека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84564" w:rsidRPr="00D84564" w:rsidTr="00D84564">
        <w:trPr>
          <w:trHeight w:hRule="exact" w:val="288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293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</w:tbl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4. Содержание разделов и тем.</w:t>
      </w:r>
    </w:p>
    <w:p w:rsidR="00D84564" w:rsidRPr="00D84564" w:rsidRDefault="00D84564" w:rsidP="00D84564">
      <w:pPr>
        <w:widowControl w:val="0"/>
        <w:spacing w:after="2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2" w:name="bookmark21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Основы физической подготовки.</w:t>
      </w:r>
      <w:bookmarkEnd w:id="102"/>
    </w:p>
    <w:p w:rsidR="00D84564" w:rsidRPr="00D84564" w:rsidRDefault="00D84564" w:rsidP="00D84564">
      <w:pPr>
        <w:widowControl w:val="0"/>
        <w:spacing w:after="2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Общая физическая подготовка (ОФП) направлена на развитие всех физических качеств (силы, выносливости, скорости, ловкости, гибкости) в их гармоничном сочетании. ОФП способствует повышению функциональных возможностей, общей работоспособности, является основой (базой) для специальной подготовки и достижения высоких результатов в выбранной сфере деятельности. Нормативы по физической подготовке.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3" w:name="bookmark22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Методы развития основных физических качеств человека.</w:t>
      </w:r>
      <w:bookmarkEnd w:id="103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Физические качества человека: сила, выносливость, быстрота, ловкость, гибкость.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Основными методами развития силы и силовых способностей являются: метод максимальных усилий, метод непредельных усилий, метод статических (изометрических) усилий, статодинамический метод, метод динамических усилий, «ударный» метод.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Основными методами развития общей выносливости являются: метод слитного, непрерывного упражнения с использованием стандартной нагрузки или переменной интенсивности физических упражнений; метод повторного интервального упражнения; метод круговой тренировки; игровой метод; соревновательный метод.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Основными методами развития быстроты являются: повторный метод; сопряженный метод; метод круговой тренировки; игровой метод; соревновательный метод.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Основными методами развития ловкости являются: повторный метод; интервальный метод; игровой метод; метод круговой тренировки; соревновательный метод.</w:t>
      </w:r>
    </w:p>
    <w:p w:rsidR="00D84564" w:rsidRPr="00D84564" w:rsidRDefault="00D84564" w:rsidP="00D84564">
      <w:pPr>
        <w:widowControl w:val="0"/>
        <w:spacing w:after="2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Основными методами развития гибкости являются: непрерывный метод с пассивной нагрузкой (статический) метод; повторный активный (динамический) метод; статико-динамический метод; игровой метод; соревновательный метод.</w:t>
      </w:r>
      <w:proofErr w:type="gramEnd"/>
    </w:p>
    <w:p w:rsidR="00D84564" w:rsidRPr="00D84564" w:rsidRDefault="00D84564" w:rsidP="0045030E">
      <w:pPr>
        <w:keepNext/>
        <w:keepLines/>
        <w:widowControl w:val="0"/>
        <w:numPr>
          <w:ilvl w:val="0"/>
          <w:numId w:val="77"/>
        </w:numPr>
        <w:tabs>
          <w:tab w:val="left" w:pos="706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4" w:name="bookmark22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Промежуточная аттестация.</w:t>
      </w:r>
      <w:bookmarkEnd w:id="104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Выполнение упражнений по нормативам физической подготовки в соответствии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 возрастной группой (зачет) в начале освоения учебной программы и по её завершении.</w:t>
      </w:r>
    </w:p>
    <w:p w:rsidR="00D84564" w:rsidRPr="00D84564" w:rsidRDefault="00D84564" w:rsidP="0045030E">
      <w:pPr>
        <w:widowControl w:val="0"/>
        <w:numPr>
          <w:ilvl w:val="0"/>
          <w:numId w:val="77"/>
        </w:numPr>
        <w:tabs>
          <w:tab w:val="left" w:pos="1277"/>
        </w:tabs>
        <w:spacing w:after="26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основой литературы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нормативно правовых актов и документов.</w:t>
      </w:r>
    </w:p>
    <w:p w:rsidR="00D84564" w:rsidRPr="00D84564" w:rsidRDefault="00D84564" w:rsidP="0045030E">
      <w:pPr>
        <w:widowControl w:val="0"/>
        <w:numPr>
          <w:ilvl w:val="0"/>
          <w:numId w:val="78"/>
        </w:numPr>
        <w:tabs>
          <w:tab w:val="left" w:pos="11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25.12.2012 № 257-ФЗ «О внесении изменений в Федеральный закон «О физической культуре и спорте в Российской Федерации»</w:t>
      </w:r>
      <w:r w:rsidRPr="00D84564">
        <w:rPr>
          <w:rFonts w:ascii="Calibri" w:eastAsia="Calibri" w:hAnsi="Calibri" w:cs="Calibri"/>
          <w:color w:val="000000"/>
          <w:sz w:val="28"/>
          <w:szCs w:val="28"/>
          <w:lang w:eastAsia="ru-RU" w:bidi="ru-RU"/>
        </w:rPr>
        <w:t>.</w:t>
      </w:r>
    </w:p>
    <w:p w:rsidR="00D84564" w:rsidRPr="00D84564" w:rsidRDefault="00D84564" w:rsidP="0045030E">
      <w:pPr>
        <w:widowControl w:val="0"/>
        <w:numPr>
          <w:ilvl w:val="0"/>
          <w:numId w:val="78"/>
        </w:numPr>
        <w:tabs>
          <w:tab w:val="left" w:pos="1177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04.12.2007 № 329-ФЗ «О физической культуре и спорте в Российской Федерации».</w:t>
      </w:r>
    </w:p>
    <w:p w:rsidR="00D84564" w:rsidRPr="00D84564" w:rsidRDefault="00D84564" w:rsidP="0045030E">
      <w:pPr>
        <w:widowControl w:val="0"/>
        <w:numPr>
          <w:ilvl w:val="0"/>
          <w:numId w:val="78"/>
        </w:numPr>
        <w:tabs>
          <w:tab w:val="left" w:pos="118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Министерства спорта Российской Федерации от 16.11.2015 №1045 «О внесении изменений в приказ Министерства спорта Российской Федерации от 08.07.2014 № 575 «Об утверждении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«Готов к труду и обороне» (ГТО)».</w:t>
      </w:r>
    </w:p>
    <w:p w:rsidR="00D84564" w:rsidRPr="00D84564" w:rsidRDefault="00D84564" w:rsidP="006D632B">
      <w:pPr>
        <w:widowControl w:val="0"/>
        <w:numPr>
          <w:ilvl w:val="0"/>
          <w:numId w:val="78"/>
        </w:numPr>
        <w:tabs>
          <w:tab w:val="left" w:pos="1134"/>
          <w:tab w:val="left" w:pos="6178"/>
          <w:tab w:val="left" w:pos="669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МЧС России от 27.10.2015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569 «Об утверждении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нормативов по физической подготовке спасателей и граждан, приобретающих статус спасателя».</w:t>
      </w:r>
    </w:p>
    <w:p w:rsidR="00D84564" w:rsidRPr="00D84564" w:rsidRDefault="00D84564" w:rsidP="0045030E">
      <w:pPr>
        <w:widowControl w:val="0"/>
        <w:numPr>
          <w:ilvl w:val="0"/>
          <w:numId w:val="78"/>
        </w:numPr>
        <w:tabs>
          <w:tab w:val="left" w:pos="118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Методика и организация физкультурно-оздоровительной работы: учебное пособие / Л. А. Боярская;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М-во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образования и науки Рос. Федерации, Уральский федеральный университет. - Екатеринбург: Изд-во Урал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н-та, 2017.</w:t>
      </w:r>
    </w:p>
    <w:p w:rsidR="00D84564" w:rsidRPr="00D84564" w:rsidRDefault="00D84564" w:rsidP="0045030E">
      <w:pPr>
        <w:widowControl w:val="0"/>
        <w:numPr>
          <w:ilvl w:val="0"/>
          <w:numId w:val="78"/>
        </w:numPr>
        <w:tabs>
          <w:tab w:val="left" w:pos="1177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Физическое воспитание в вузе: учебное пособие / О. Л. Хабарова; ФГБОУ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«Тихоокеанский государственный университет». - Хабаровск: Издательство ТОГУ, 2019.</w:t>
      </w:r>
    </w:p>
    <w:p w:rsidR="00D84564" w:rsidRPr="00D84564" w:rsidRDefault="00D84564" w:rsidP="0045030E">
      <w:pPr>
        <w:widowControl w:val="0"/>
        <w:numPr>
          <w:ilvl w:val="0"/>
          <w:numId w:val="78"/>
        </w:numPr>
        <w:tabs>
          <w:tab w:val="left" w:pos="117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физической подготовки и самостоятельных занятий студентов: учеб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.-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метод. пособие для студентов всех специальностей / сост. О. В.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Хижевский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- Минск: БГТУ, 2013.</w:t>
      </w:r>
    </w:p>
    <w:p w:rsidR="00D84564" w:rsidRPr="00D84564" w:rsidRDefault="00D84564" w:rsidP="0045030E">
      <w:pPr>
        <w:widowControl w:val="0"/>
        <w:numPr>
          <w:ilvl w:val="0"/>
          <w:numId w:val="78"/>
        </w:numPr>
        <w:tabs>
          <w:tab w:val="left" w:pos="1172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Физическая культура: учебно-методическое пособие / Т.Н. Кочеткова - Красноярск: Сибирский федеральный университет, 2011.</w:t>
      </w:r>
    </w:p>
    <w:p w:rsidR="00D84564" w:rsidRPr="00D84564" w:rsidRDefault="00D84564" w:rsidP="0045030E">
      <w:pPr>
        <w:widowControl w:val="0"/>
        <w:numPr>
          <w:ilvl w:val="0"/>
          <w:numId w:val="78"/>
        </w:numPr>
        <w:tabs>
          <w:tab w:val="left" w:pos="1177"/>
        </w:tabs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D84564" w:rsidRPr="00D84564">
          <w:pgSz w:w="11900" w:h="16840"/>
          <w:pgMar w:top="1292" w:right="803" w:bottom="1316" w:left="1315" w:header="0" w:footer="888" w:gutter="0"/>
          <w:cols w:space="720"/>
          <w:noEndnote/>
          <w:docGrid w:linePitch="360"/>
        </w:sect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Физическая подготовка. Теория, методика и практика: Учебное пособие / С.И. Шатов, В.М. Крестников, С.А. Сова. - Воронеж, 2014.</w:t>
      </w:r>
    </w:p>
    <w:p w:rsidR="00D84564" w:rsidRPr="00D84564" w:rsidRDefault="00D84564" w:rsidP="00D84564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Дисциплина 12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Экология (3 часа).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79"/>
        </w:numPr>
        <w:tabs>
          <w:tab w:val="left" w:pos="37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5" w:name="bookmark22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освоения дисциплины</w:t>
      </w:r>
      <w:r w:rsidRPr="00D84564">
        <w:rPr>
          <w:rFonts w:ascii="Calibri" w:eastAsia="Calibri" w:hAnsi="Calibri" w:cs="Calibri"/>
          <w:b/>
          <w:bCs/>
          <w:color w:val="000000"/>
          <w:sz w:val="28"/>
          <w:szCs w:val="28"/>
          <w:lang w:eastAsia="ru-RU" w:bidi="ru-RU"/>
        </w:rPr>
        <w:t>.</w:t>
      </w:r>
      <w:bookmarkEnd w:id="105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Целью освоения дисциплины «Экология» является формирование компетенций, необходимых для выполнения трудовых функций по профессии «Спасатель».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данной цели предусматривается решение следующих основных задач:</w:t>
      </w:r>
    </w:p>
    <w:p w:rsidR="00D84564" w:rsidRPr="00D84564" w:rsidRDefault="00D84564" w:rsidP="0045030E">
      <w:pPr>
        <w:widowControl w:val="0"/>
        <w:numPr>
          <w:ilvl w:val="0"/>
          <w:numId w:val="80"/>
        </w:numPr>
        <w:tabs>
          <w:tab w:val="left" w:pos="1033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знание основ экологической безопасности и её требований в повседневной деятельности АС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С(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Ф);</w:t>
      </w:r>
    </w:p>
    <w:p w:rsidR="00D84564" w:rsidRPr="00D84564" w:rsidRDefault="00D84564" w:rsidP="0045030E">
      <w:pPr>
        <w:widowControl w:val="0"/>
        <w:numPr>
          <w:ilvl w:val="0"/>
          <w:numId w:val="80"/>
        </w:numPr>
        <w:tabs>
          <w:tab w:val="left" w:pos="1038"/>
        </w:tabs>
        <w:spacing w:after="2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понимание меры ответственности спасателей за нарушение экологической безопасности.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79"/>
        </w:numPr>
        <w:tabs>
          <w:tab w:val="left" w:pos="3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6" w:name="bookmark22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Перечень планируемых результатов </w:t>
      </w:r>
      <w:proofErr w:type="gramStart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обучения по дисциплине</w:t>
      </w:r>
      <w:proofErr w:type="gramEnd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Экология</w:t>
      </w:r>
      <w:r w:rsidRPr="00D84564">
        <w:rPr>
          <w:rFonts w:ascii="Calibri" w:eastAsia="Calibri" w:hAnsi="Calibri" w:cs="Calibri"/>
          <w:b/>
          <w:bCs/>
          <w:color w:val="000000"/>
          <w:sz w:val="28"/>
          <w:szCs w:val="28"/>
          <w:lang w:eastAsia="ru-RU" w:bidi="ru-RU"/>
        </w:rPr>
        <w:t>.</w:t>
      </w:r>
      <w:bookmarkEnd w:id="106"/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результате освоения дисциплины слушатель должен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7" w:name="bookmark22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знать:</w:t>
      </w:r>
      <w:bookmarkEnd w:id="107"/>
    </w:p>
    <w:p w:rsidR="00D84564" w:rsidRPr="00D84564" w:rsidRDefault="00D84564" w:rsidP="0045030E">
      <w:pPr>
        <w:widowControl w:val="0"/>
        <w:numPr>
          <w:ilvl w:val="0"/>
          <w:numId w:val="81"/>
        </w:numPr>
        <w:tabs>
          <w:tab w:val="left" w:pos="1033"/>
        </w:tabs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приемы и методы предотвращения в возможных пределах неблагоприятных и опасных природных явлений и процессов путем систематического снижения их накапливающегося разрушительного потенциала;</w:t>
      </w:r>
    </w:p>
    <w:p w:rsidR="00D84564" w:rsidRPr="00D84564" w:rsidRDefault="00D84564" w:rsidP="00D845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уметь:</w:t>
      </w:r>
    </w:p>
    <w:p w:rsidR="00D84564" w:rsidRPr="00D84564" w:rsidRDefault="00D84564" w:rsidP="0045030E">
      <w:pPr>
        <w:widowControl w:val="0"/>
        <w:numPr>
          <w:ilvl w:val="0"/>
          <w:numId w:val="81"/>
        </w:numPr>
        <w:tabs>
          <w:tab w:val="left" w:pos="1033"/>
        </w:tabs>
        <w:spacing w:after="22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выполнять требования экологической безопасности при выполнении работ с пожароопасными, взрывоопасными, аварийно химически опасными, радиоактивными веществами и при перевозке опасных грузов.</w:t>
      </w:r>
    </w:p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3. Тематический план.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680"/>
        <w:gridCol w:w="869"/>
        <w:gridCol w:w="1824"/>
        <w:gridCol w:w="1714"/>
      </w:tblGrid>
      <w:tr w:rsidR="00D84564" w:rsidRPr="00D84564" w:rsidTr="00D84564">
        <w:trPr>
          <w:trHeight w:hRule="exact" w:val="566"/>
          <w:jc w:val="center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тем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D84564" w:rsidRPr="00D84564" w:rsidTr="00D84564">
        <w:trPr>
          <w:trHeight w:hRule="exact" w:val="562"/>
          <w:jc w:val="center"/>
        </w:trPr>
        <w:tc>
          <w:tcPr>
            <w:tcW w:w="67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теоретические занятия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практические занятия</w:t>
            </w:r>
          </w:p>
        </w:tc>
      </w:tr>
      <w:tr w:rsidR="00D84564" w:rsidRPr="00D84564" w:rsidTr="00D84564">
        <w:trPr>
          <w:trHeight w:hRule="exact" w:val="28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Основы экологической безопасности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83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tabs>
                <w:tab w:val="left" w:pos="1186"/>
                <w:tab w:val="left" w:pos="1656"/>
                <w:tab w:val="left" w:pos="27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Приемы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и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методы</w:t>
            </w: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предотвращения</w:t>
            </w:r>
          </w:p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неблагоприятных и опасных природных явлений и процессов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D84564" w:rsidRPr="00D84564" w:rsidTr="00D84564">
        <w:trPr>
          <w:trHeight w:hRule="exact" w:val="288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84564" w:rsidRPr="00D84564" w:rsidRDefault="00D84564" w:rsidP="00D845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Промежуточная аттестация (зачет)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D84564" w:rsidRPr="00D84564" w:rsidTr="00D84564">
        <w:trPr>
          <w:trHeight w:hRule="exact" w:val="298"/>
          <w:jc w:val="center"/>
        </w:trPr>
        <w:tc>
          <w:tcPr>
            <w:tcW w:w="5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D845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Всего: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564" w:rsidRPr="00D84564" w:rsidRDefault="00D84564" w:rsidP="006D63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8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</w:tbl>
    <w:p w:rsidR="00D84564" w:rsidRPr="00D84564" w:rsidRDefault="00D84564" w:rsidP="00D845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4. Содержание разделов и тем.</w:t>
      </w:r>
    </w:p>
    <w:p w:rsidR="00D84564" w:rsidRPr="00D84564" w:rsidRDefault="00D84564" w:rsidP="00D84564">
      <w:pPr>
        <w:widowControl w:val="0"/>
        <w:spacing w:after="2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8" w:name="bookmark230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1. Основы экологической безопасности.</w:t>
      </w:r>
      <w:bookmarkEnd w:id="108"/>
    </w:p>
    <w:p w:rsidR="00D84564" w:rsidRPr="00D84564" w:rsidRDefault="00D84564" w:rsidP="00D84564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Понятие об экосистемах и экологических факторах. Экологический контроль, экологическая безопасность и охрана окружающей среды.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Нормативно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правовые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основы охраны окружающей среды. Основные виды загрязнения окружающей среды, связанные с деятельностью человека. Требования в области охраны окружающей среды при эксплуатации аварийно-спасательных средств, при проведении работ. Экологический ущерб,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наносимый окружающей среде при чрезвычайных ситуациях. Снижение экологического ущерба при ликвидации последствий чрезвычайной ситуации. Основные правила предотвращения возникновения чрезвычайных ситуаций с экологическими последствиями. Ответственность за экологические правонарушения: гражданско-правовая, административная, уголовная.</w:t>
      </w:r>
    </w:p>
    <w:p w:rsidR="00D84564" w:rsidRPr="00D84564" w:rsidRDefault="00D84564" w:rsidP="00D8456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9" w:name="bookmark232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Тема 2. Приемы и методы предотвращения неблагоприятных и опасных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природных явлений и процессов</w:t>
      </w:r>
      <w:bookmarkEnd w:id="109"/>
    </w:p>
    <w:p w:rsidR="00D84564" w:rsidRPr="00D84564" w:rsidRDefault="00D84564" w:rsidP="00D84564">
      <w:pPr>
        <w:widowControl w:val="0"/>
        <w:spacing w:after="2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приемы и методы предотвращения в возможных пределах неблагоприятных и опасных природных явлений и процессов путем систематического снижения их накапливающегося разрушительного потенциала.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82"/>
        </w:numPr>
        <w:tabs>
          <w:tab w:val="left" w:pos="701"/>
        </w:tabs>
        <w:spacing w:after="2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10" w:name="bookmark234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Вопросы для подготовки к аттестации.</w:t>
      </w:r>
      <w:bookmarkEnd w:id="110"/>
    </w:p>
    <w:p w:rsidR="00D84564" w:rsidRPr="00D84564" w:rsidRDefault="00D84564" w:rsidP="0045030E">
      <w:pPr>
        <w:widowControl w:val="0"/>
        <w:numPr>
          <w:ilvl w:val="0"/>
          <w:numId w:val="8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Понятие об экосистемах и экологических факторах.</w:t>
      </w:r>
    </w:p>
    <w:p w:rsidR="00D84564" w:rsidRPr="00D84564" w:rsidRDefault="00D84564" w:rsidP="0045030E">
      <w:pPr>
        <w:widowControl w:val="0"/>
        <w:numPr>
          <w:ilvl w:val="0"/>
          <w:numId w:val="8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Экологический контроль, экологическая безопасность и охрана окружающей среды.</w:t>
      </w:r>
    </w:p>
    <w:p w:rsidR="00D84564" w:rsidRPr="00D84564" w:rsidRDefault="00D84564" w:rsidP="0045030E">
      <w:pPr>
        <w:widowControl w:val="0"/>
        <w:numPr>
          <w:ilvl w:val="0"/>
          <w:numId w:val="8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Нормативно-правовые основы охраны окружающей среды.</w:t>
      </w:r>
    </w:p>
    <w:p w:rsidR="00D84564" w:rsidRPr="00D84564" w:rsidRDefault="00D84564" w:rsidP="0045030E">
      <w:pPr>
        <w:widowControl w:val="0"/>
        <w:numPr>
          <w:ilvl w:val="0"/>
          <w:numId w:val="8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виды загрязнения окружающей среды, связанные с деятельностью человека.</w:t>
      </w:r>
    </w:p>
    <w:p w:rsidR="00D84564" w:rsidRPr="00D84564" w:rsidRDefault="00D84564" w:rsidP="0045030E">
      <w:pPr>
        <w:widowControl w:val="0"/>
        <w:numPr>
          <w:ilvl w:val="0"/>
          <w:numId w:val="8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в области охраны окружающей среды при эксплуатации аварийно-спасательных средств, при проведении работ.</w:t>
      </w:r>
    </w:p>
    <w:p w:rsidR="00D84564" w:rsidRPr="00D84564" w:rsidRDefault="00D84564" w:rsidP="0045030E">
      <w:pPr>
        <w:widowControl w:val="0"/>
        <w:numPr>
          <w:ilvl w:val="0"/>
          <w:numId w:val="8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Экологический ущерб, наносимый окружающей среде при чрезвычайных ситуациях.</w:t>
      </w:r>
    </w:p>
    <w:p w:rsidR="00D84564" w:rsidRPr="00D84564" w:rsidRDefault="00D84564" w:rsidP="0045030E">
      <w:pPr>
        <w:widowControl w:val="0"/>
        <w:numPr>
          <w:ilvl w:val="0"/>
          <w:numId w:val="8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Снижение экологического ущерба при ликвидации последствий чрезвычайной ситуации.</w:t>
      </w:r>
    </w:p>
    <w:p w:rsidR="00D84564" w:rsidRPr="00D84564" w:rsidRDefault="00D84564" w:rsidP="0045030E">
      <w:pPr>
        <w:widowControl w:val="0"/>
        <w:numPr>
          <w:ilvl w:val="0"/>
          <w:numId w:val="83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правила предотвращения возникновения чрезвычайных ситуаций с экологическими последствиями.</w:t>
      </w:r>
    </w:p>
    <w:p w:rsidR="00D84564" w:rsidRPr="00D84564" w:rsidRDefault="00D84564" w:rsidP="0045030E">
      <w:pPr>
        <w:widowControl w:val="0"/>
        <w:numPr>
          <w:ilvl w:val="0"/>
          <w:numId w:val="83"/>
        </w:numPr>
        <w:tabs>
          <w:tab w:val="left" w:pos="1133"/>
          <w:tab w:val="left" w:pos="8174"/>
        </w:tabs>
        <w:spacing w:after="3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Ответственность за экологические правонарушения: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гражданско-правовая, административная, уголовная.</w:t>
      </w:r>
    </w:p>
    <w:p w:rsidR="00D84564" w:rsidRPr="00D84564" w:rsidRDefault="00D84564" w:rsidP="0045030E">
      <w:pPr>
        <w:keepNext/>
        <w:keepLines/>
        <w:widowControl w:val="0"/>
        <w:numPr>
          <w:ilvl w:val="0"/>
          <w:numId w:val="82"/>
        </w:numPr>
        <w:tabs>
          <w:tab w:val="left" w:pos="871"/>
        </w:tabs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11" w:name="bookmark236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 основной литературы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и нормативно правовых актов и документов.</w:t>
      </w:r>
      <w:bookmarkEnd w:id="111"/>
    </w:p>
    <w:p w:rsidR="00D84564" w:rsidRPr="00D84564" w:rsidRDefault="00D84564" w:rsidP="0045030E">
      <w:pPr>
        <w:widowControl w:val="0"/>
        <w:numPr>
          <w:ilvl w:val="0"/>
          <w:numId w:val="84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закон от 21.12.1994 № 68-ФЗ «О защите населения и территорий от чрезвычайных ситуаций природного и техногенного характера».</w:t>
      </w:r>
    </w:p>
    <w:p w:rsidR="00D84564" w:rsidRPr="00D84564" w:rsidRDefault="00D84564" w:rsidP="0045030E">
      <w:pPr>
        <w:widowControl w:val="0"/>
        <w:numPr>
          <w:ilvl w:val="0"/>
          <w:numId w:val="84"/>
        </w:numPr>
        <w:tabs>
          <w:tab w:val="left" w:pos="113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Уголовный кодекс Российской Федерации (утвержден Федеральным законом от 13.06.1996 № 63-ФЗ).</w:t>
      </w:r>
    </w:p>
    <w:p w:rsidR="00D84564" w:rsidRPr="00D84564" w:rsidRDefault="00D84564" w:rsidP="006D632B">
      <w:pPr>
        <w:widowControl w:val="0"/>
        <w:numPr>
          <w:ilvl w:val="0"/>
          <w:numId w:val="84"/>
        </w:num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экологии. Учебник. Маврищев В.В. Минск, 2007.</w:t>
      </w:r>
    </w:p>
    <w:p w:rsidR="00D84564" w:rsidRPr="00D84564" w:rsidRDefault="00D84564" w:rsidP="0045030E">
      <w:pPr>
        <w:widowControl w:val="0"/>
        <w:numPr>
          <w:ilvl w:val="0"/>
          <w:numId w:val="84"/>
        </w:numPr>
        <w:tabs>
          <w:tab w:val="left" w:pos="1133"/>
        </w:tabs>
        <w:spacing w:after="26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Экологическая безопасность. Защита территории и населения при чрезвычайных ситуациях. Учебное пособие. Гринин А.С., Новиков В.Н. М., 2000.</w:t>
      </w:r>
    </w:p>
    <w:p w:rsidR="00D84564" w:rsidRPr="00D84564" w:rsidRDefault="00D84564" w:rsidP="00D84564">
      <w:pPr>
        <w:keepNext/>
        <w:keepLines/>
        <w:widowControl w:val="0"/>
        <w:tabs>
          <w:tab w:val="left" w:pos="1418"/>
        </w:tabs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12" w:name="bookmark238"/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Перечень дополнительной литературы ко всей программе для</w:t>
      </w:r>
      <w:r w:rsidRPr="00D845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самостоятельного изучения</w:t>
      </w:r>
      <w:bookmarkEnd w:id="112"/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Справочник спасателя. Книга 1, 2, 3, 4, 5, 6, 7, 8, 9, 10, 11, 12, 13. - Москва: ВНИИ ГОЧС-2006.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Абалаков В.М. Основы альпинизма. - М.-Л.: Физкультура и спорт, 1950.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Авакян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А.Б.,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Полюшкин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А.А. Наводнения. - М.: Знание,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Аварию не ждать, а предупреждать (Библиотечка журнала "Военные знания"). - М.,1992. № 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Айдаралиев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А.А., Максимов А.Л. Адаптация человека к экстремальным условиям. - Л.: Наука, 1988.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3494"/>
          <w:tab w:val="left" w:pos="5194"/>
          <w:tab w:val="left" w:pos="87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Актуальные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вопросы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медико-биологической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оценки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функциональной подготовленности спортсменов. - Л.: ЛНИИФК, 1981.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  <w:tab w:val="left" w:pos="2002"/>
          <w:tab w:val="left" w:pos="5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Алексеев Н.А. Стихийные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явления в природе: проявление,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эффективность защиты. - М.: Мысль, 1988.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Алтунин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А.Т. Формирования гражданской обороны в борьбе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</w:t>
      </w:r>
      <w:proofErr w:type="gramEnd"/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стихийными бедствиями.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-М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Андреева Г.М. Социальная психология. - М.: Изд. МГУ, 1980.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Антропогенные факторы в истории развития современных экологических систем. - М.: Наука, 1981.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Арнольди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И.А. Акклиматизация человека на Севере и Юге.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1962.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Атаманюк В.Г.,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Ширшев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Л.Г., Акимов Н.И. Гражданская оборона. - М.: Высшая школа, 1986.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Атлас мира. - М.: ГУГК,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Баратов А.Н., Иванов Е.Н. Пожаротушение на предприятиях химической и нефтеперерабатывающей промышленности. - М.: Химия, 1971.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Бахарев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В.Д. Аутотренинг. - М.: Знание, 1992.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Безопасность людей при пожарах в зданиях и сооружениях. - М.: ВНИИПТО, 1987.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Беляков В.Д., Дегтярев А.А., Иванников Ю.Г. Качество и эффективность противоэпидемических мероприятий. - Л.: Медицина, 1988.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Библиотека экстремальных ситуаций. - М.: ГНПП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Аэрогеология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1995. № 1-15.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Большая Советская Энциклопедия. 3-е изд. - Т.1-30 - М.: Сов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нциклопедия, 1975.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Бондарь Е.П. Техника безопасности при монтаже строительных конструкций.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Боровский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Б.Е. Условия безаварийной работы. Автотранспортные дорожные происшествия, их предупреждение и анализ. - Л.: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Лениздат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7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Бубнов В.Г.,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Бубнова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Н.В. Как помочь пострадавшим при извлечении из-под обломков зданий, автомашин и завалов. - М., 1995.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Вахтин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А.К. Меры безопасности при ликвидации последствий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стихийных бедствий и производственных аварий.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Энергоатомиздат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Вахтин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А.К. Техника безопасности при выполнении неотложных аварийно-восстановительных работ в очаге поражения.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Атомиздат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Войтковский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К.Ф.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Лавиноведение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- М.: Изд. МГУ,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Волович В.Г. Как выжить в экстремальной ситуации. - М.: Знание, 1990.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Волович В.Г. На грани риска (Выживание в экстремальных условиях). - М.: Мысль, 1986.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Волович В.Г. С природой один на один (Адаптация и выживание в экстремальных условиях), - М.: Воениздат,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Волович В.Г. Человек в экстремальных условиях природной среды. - М.: Мысль, 1983.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Восстановление и усиление зданий в сейсмических районах. - М.: Наука, 1988.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Гангнус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 Тайна земных катастроф. - М.: Мысль,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Гандз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А.С.,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Толуев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Ю.И. Моделирование организации медицинской помощи при катастрофах. - Советское здравоохранение, 1991. № 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7330"/>
          <w:tab w:val="left" w:pos="776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Географический энциклопедический словарь.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 Советская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энциклопедия, 1988.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Гоголев М.И., Качанов И.А.,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Шустиков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В.М. Подготовка невоенизированных формирований и учреждений медицинской службы гражданской обороны. - М.: Медицина,1977.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Горелов Л.И., Дубровин В.И. Медицинская помощь населению в очагах поражения. - М.: Воениздат, 1982.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12.3.009-76. Система стандартов безопасности труда. Работы погрузочно-разгрузочные. Общие требования безопасности.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ГОСТ 23407-78. Межгосударственный стандарт. Ограждения инвентарные строительных площадок и участков производства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строительно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монтажных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работ. Технические условия.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12.1.013-78. Система стандартов безопасности труда. Строительство. Электробезопасность. Общие требования.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  <w:tab w:val="left" w:pos="2202"/>
          <w:tab w:val="left" w:pos="2285"/>
          <w:tab w:val="left" w:pos="4036"/>
          <w:tab w:val="left" w:pos="5346"/>
          <w:tab w:val="left" w:pos="6945"/>
          <w:tab w:val="left" w:pos="88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12.0.004-79.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Система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стандартов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труда.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Организация обучения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работающих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безопасности труда. Общие положения.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  <w:tab w:val="left" w:pos="2002"/>
          <w:tab w:val="left" w:pos="2289"/>
          <w:tab w:val="left" w:pos="4036"/>
          <w:tab w:val="left" w:pos="5346"/>
          <w:tab w:val="left" w:pos="6945"/>
          <w:tab w:val="left" w:pos="88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12.4.107-82.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Система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стандартов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труда.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Строительство. Канаты страховочные. Общие технические требования.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  <w:tab w:val="left" w:pos="2002"/>
          <w:tab w:val="left" w:pos="2289"/>
          <w:tab w:val="left" w:pos="4036"/>
          <w:tab w:val="left" w:pos="5346"/>
          <w:tab w:val="left" w:pos="6945"/>
          <w:tab w:val="left" w:pos="88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12.3.033-84.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Система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стандартов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труда.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Строительные машины. Общие требования безопасности при эксплуатации.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  <w:tab w:val="left" w:pos="2002"/>
          <w:tab w:val="left" w:pos="2289"/>
          <w:tab w:val="left" w:pos="4036"/>
          <w:tab w:val="left" w:pos="5346"/>
          <w:tab w:val="left" w:pos="6945"/>
          <w:tab w:val="left" w:pos="88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12.4.087-84.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Система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стандартов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ab/>
        <w:t>труда.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Строительство. Каски строительные. Технические условия.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12.3.003-86. Система стандартов безопасности труда. Работы электросварочные. Требования безопасности.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  <w:tab w:val="left" w:pos="2002"/>
          <w:tab w:val="left" w:pos="2289"/>
          <w:tab w:val="left" w:pos="4036"/>
          <w:tab w:val="left" w:pos="5346"/>
          <w:tab w:val="left" w:pos="6945"/>
          <w:tab w:val="left" w:pos="88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12.4.089-86.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Система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стандартов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труда.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Строительство. Канаты страховочные. Общие технические требования.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3"/>
          <w:tab w:val="left" w:pos="1418"/>
          <w:tab w:val="left" w:pos="2002"/>
          <w:tab w:val="left" w:pos="2289"/>
          <w:tab w:val="left" w:pos="4036"/>
          <w:tab w:val="left" w:pos="5346"/>
          <w:tab w:val="left" w:pos="6945"/>
          <w:tab w:val="left" w:pos="88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12.4.011-89.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Система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стандартов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безопасности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труда.</w:t>
      </w:r>
    </w:p>
    <w:p w:rsidR="00D84564" w:rsidRPr="00D84564" w:rsidRDefault="00D84564" w:rsidP="00D84564">
      <w:pPr>
        <w:widowControl w:val="0"/>
        <w:tabs>
          <w:tab w:val="left" w:pos="1418"/>
          <w:tab w:val="left" w:pos="2248"/>
          <w:tab w:val="left" w:pos="39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Строительство.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Ограждения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предохранительные инвентарные. Общие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технические условия.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Р22.8.02-94. Безопасность в чрезвычайных ситуациях. Захоронение радиоактивных отходов агропромышленных производств. Общие требования.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Р22.3.03-94. Безопасность в чрезвычайных ситуациях. Защита населения. Основные положения.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  <w:tab w:val="left" w:pos="2002"/>
          <w:tab w:val="left" w:pos="2248"/>
          <w:tab w:val="left" w:pos="3947"/>
          <w:tab w:val="left" w:pos="5845"/>
          <w:tab w:val="left" w:pos="6296"/>
          <w:tab w:val="left" w:pos="82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Р22.3.01-94.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Безопасность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чрезвычайных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ситуациях.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Жизнеобеспечение населения в чрезвычайных ситуациях. Общие требования.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  <w:tab w:val="left" w:pos="2002"/>
          <w:tab w:val="left" w:pos="2248"/>
          <w:tab w:val="left" w:pos="3947"/>
          <w:tab w:val="left" w:pos="5845"/>
          <w:tab w:val="left" w:pos="6296"/>
          <w:tab w:val="left" w:pos="82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Р22.3.02-94.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Безопасность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чрезвычайных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ситуациях.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Лечебно-эвакуационное обеспечение населения. Общие требования.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  <w:tab w:val="left" w:pos="2197"/>
          <w:tab w:val="left" w:pos="2246"/>
          <w:tab w:val="left" w:pos="3947"/>
          <w:tab w:val="left" w:pos="5845"/>
          <w:tab w:val="left" w:pos="6296"/>
          <w:tab w:val="left" w:pos="82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Р22.0.02-94.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Безопасность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чрезвычайных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ситуациях.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Термины и определения. Основные понятия.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  <w:tab w:val="left" w:pos="2197"/>
          <w:tab w:val="left" w:pos="2246"/>
          <w:tab w:val="left" w:pos="3947"/>
          <w:tab w:val="left" w:pos="5845"/>
          <w:tab w:val="left" w:pos="6296"/>
          <w:tab w:val="left" w:pos="82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Р22.2.04-94.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Безопасность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чрезвычайных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ситуациях.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Техногенные аварии и катастрофы. Метрологическое обеспечение контроля состояния сложных технических систем. Основные положения и правила.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Р22.2.05-94. Безопасность в чрезвычайных ситуациях.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ГОСТ Р22.2.05-94. Безопасность в чрезвычайных ситуациях. Техногенные аварии и катастрофы. Нормируемые метрологические 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точностные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характеристики средств контроля и испытаний в составе сложных технических систем, формы и процедуры их метрологического обслуживания. Общие положения и правила.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Р22.0.05-94. Безопасность в чрезвычайных ситуациях. Техногенные чрезвычайные ситуации. Термины и определения.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Р22.2.07-94. Вещества взрывчатые инициирующие. Метод определения температуры вспышки.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 Р22.9.01-95. Безопасность в чрезвычайных ситуациях. Аварийно-спасательный инструмент и оборудование. Общие технические требования.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  <w:tab w:val="left" w:pos="2197"/>
          <w:tab w:val="left" w:pos="2246"/>
          <w:tab w:val="left" w:pos="3947"/>
          <w:tab w:val="left" w:pos="5845"/>
          <w:tab w:val="left" w:pos="6296"/>
          <w:tab w:val="left" w:pos="82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Р22.0.04-95.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Безопасность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чрезвычайных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ситуациях.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Биолого-социальные чрезвычайные ситуации. Термины и определения.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  <w:tab w:val="left" w:pos="2197"/>
          <w:tab w:val="left" w:pos="2246"/>
          <w:tab w:val="left" w:pos="3947"/>
          <w:tab w:val="left" w:pos="5845"/>
          <w:tab w:val="left" w:pos="6296"/>
          <w:tab w:val="left" w:pos="82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ГОСТ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Р22.9.05-95.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Безопасность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чрезвычайных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ситуациях.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Комплексы средств индивидуальной защиты спасателей. Общие технические требования.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4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Гостюшин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А.В. Энциклопедия экстремальных ситуаций.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Зеркало, 1994.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Гражданская оборона: Учебное пособие. - М.: Просвещение, 1991.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Грузинский П.П., Хохлов П.М. Аварийно-спасательное дело и борьба за живучесть судна. - М.: Транспорт, 1977.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69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Гуревич К.М. Профессиональная пригодность и основные свойства нервной системы. - М.: Наука, 1970.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4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Данишевский Г.М. Акклиматизация человека на Севере.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Медгиз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1955.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Дмитриев Ф.Д. Крушение инженерных сооружений.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Историко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технические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очерки.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1967.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Друмя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А.В., Шебалин Н.В. Землетрясение: где, когда, почему? - Кишинев: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Штиинца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Дунаевский Е.Я., Жбанов А.В. Спасание на море: Справочник. - М.: Транспорт, 1991.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Дуриков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А.П. Оценка радиационной обстановки на объекте народного хозяйства. - М.: Воениздат, 1975.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Занченко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А.З. Охрана жизни людей на воде.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Ильин Е.П. Оптимальные характеристики работоспособности человека. - Л., 1968.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Ильичев А.А. Зимняя аварийная ситуация. - М.: МГЦТК, Дорога, 1991.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Каммерер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Ю.Ю.,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Харкевич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А.Е. Аварийные работы в очагах поражения.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Энергоатомиздат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1990.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Карцев И.Д. Физиологические критерии профессиональной пригодности подростков к различным профессиям. - М.: Медицина,1968.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Катастрофа. - М.: Правда, 1990.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Квасов А.И. Селевые потоки и их воздействие на сооружения. - Алма-Ата: Наука, 1987.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Кирсанов М.Н. Охота и здоровье. - М - Физкультура и спорт, 1990.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Клинцевич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Г.Н. Выживаемость терпящих бедствие на море. - М.: Транспорт, 1977.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Ковалевский Ю.Н. Спасательные работы в районах стихийных бедствий. - Рига: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Лиесма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Ковалевский Ю.Н. Стихийные бедствия и катастрофы. - Рига: АВОТС, 1986.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Коротеев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Д.В.,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Новак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А.П. Предупреждение характерных аварий и несчастных случаев в строительстве.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Короткин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И.М. Аварии и катастрофы кораблей. - М.: Судостроение, 1977.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Критерии всесторонней врачебной оценки функционального состояния спортсменов. - Л.: ЛНИИФК,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76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Критерии оценки функционального состояния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 диагностика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тренированности спортсменов. - Л.: ЛНИИФК, 1975.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370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Кричевский Р.Л.,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Дубовская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Е.М. Психология малой группы: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теоретический и прикладной аспекты. - М.: Изд. МГУ, 1991.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Кропф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Ф.А. Спасательные работы в горах. - М.: Физкультура и спорт, 1966.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Напольских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М.Л. Поисково-спасательные работы в природной среде.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Малозёмов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О.Ю. Поисково-спасательные работы в условиях природной среды Екатеринбург 2014.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Крылова Г.С. Предотвращение и локализация пожаров воздушных судов с помощью пен. - М.: Транспорт, 1991.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Куколевский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Г.М. Гигиена физкультурника. - М.: Медицина, 1971.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811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Лаппо С.Д. Справочная книжка полярника.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 Изд-во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Главсевморпути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1945.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Лощаков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К.А. Техника безопасности при эксплуатации грузоподъемных машин.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Лукьянов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B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C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.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 сохранении здоровья и работоспособности.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Медгиз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1955.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3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Малеинов А.А., Тушинский Г.К. Путешествие в горах.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Географгиз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1950.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Малеинов А.А. Меры безопасности в альпинизме.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1955.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4867"/>
          <w:tab w:val="left" w:pos="6648"/>
          <w:tab w:val="left" w:pos="854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Медико-биологические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вопросы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текущего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контроля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подготовленности спортсменов. - Л.: ЛНИИФК, 1984.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Медико-биологические основы оперативного контроля в спорте. - Л.: ЛНИИФК,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Мелихов Е.Н. Элементы топографии и ориентирования на местности. Спутник туриста. - М.: Физкультура и спорт, 1969.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Меньчуков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А.Е. В мире ориентиров. - М.: Мысль, 1966.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Тайлер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М. Жизнь в окружающей среде. - М.: Прогресс,1993.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Мирошников Л.Д. Человек в мире геологических стихий. - Л.: Недра,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3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Михно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Е.П. Восстановление разрушенных сооружений.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Воениздат, 1974.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Михно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Е.П. Ликвидация последствий аварий и стихийных бедствий.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Атомиздат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3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Муранов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А.П. Волшебный и грозный мир природы.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Просвещение, 1994.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Коронкевич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Н.И. Наводнения и борьба с ними. - М.: Знание,1982.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Неживой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А.Ф. Физиолого-эргономическое обоснование мероприятий по совершенствованию работ с ручными грузоподъемными механизмами. -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Автореф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дис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канд. биол. наук. - М., 1983.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Неизвестная война. - М.: Правда, 1990.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Несбит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П.Г. Один на один с природой. - М.: Воениздат, 1965.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Нечаев М.А. Техника безопасности в газовом хозяйстве промышленных предприятий. - Л.: Недра, 1972.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Новиков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.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Процесс и методы формирования трудовых умений. - М.: Высшая школа, 1986.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безопасности в горах. - М.: Турист,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пожарной безопасности на аэродромах гражданской авиации. - М.: Транспорт.1987.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8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Обучение безопасным методам труда и адаптации человека к работам на высоте на учебных полигонах с применением специальных тренажеров (Материалы Всесоюзной школы передового опыта). - Краснодар, ВНИИ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Монтажспецстрой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3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поисково-спасательных работ в горах.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Турист,1983.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и проведение обучения безопасному выполнению работ на учебном тренировочном полигоне. - М.: Изд. ЦБНТИ ММСС СССР, 1988.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и проведение поисково-спасательных работ силами туристской группы. - М.: Турист, 1981.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Организация радиосвязи и обеспечение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гидро-метео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информацией туристско-экскурсионных учреждений. - М.: Турист,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медицинских знаний. - М.: Просвещение, 1995.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Оценка эффективности применения тренажеров для подготовки квалифицированных рабочих. - Л.: ВНИИ труда,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47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Палкевич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Я. Выживание в городе. Выживание на море. - М.: Корвет, 1992.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Пащук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А.Ю., Быстрицкий М.И. Первая медицинская помощь при автодорожных травмах. - М.: Медицина,1986.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Перевалов В.Ф. Воинский коллектив, динамика отношений. - М.: Воениздат, 1974.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Первая медицинская помощь: Популярная энциклопедия. -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.р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ед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В.И. Петровский. - М.: Науч. изд. "Большая Российская энциклопедия", 1994.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Петровский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К.С. Гигиена питания.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Медгиз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1964.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Петровский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Б.В. Оказание медицинской помощи пострадавшим при массовых катастрофах мирного времени. - Военно-медицинский журнал, 1990. № 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Повзик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Я.С.,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Клюс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П.П., Матвейкин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A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.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.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Пожарная тактика.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1990.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Пожарная безопасность на судах. - Л.: Судостроение,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Пожарная тактика.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Полиевский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С.А. Физическое воспитание учащейся молодежи. - М.: Медицина,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Правила безопасности при работе с инструментами и приспособлениями.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Энергоатомиздат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47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Предупреждение и тушение пожаров на судах. - М.: ВНИИПТО, 1990.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Предупреждение характерных аварий и несчастных случаев в строительстве.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Приемы и средства страховки с использованием альпинистской веревки. - М.: Турист,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Применение тренажеров в обучении безопасным методам труда. - М.: ВНИИОТ ВЦСПС, 1979.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Противопожарная подготовка подразделений пожаротушения гражданской обороны. - М.: Воениздат, 1976.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Промышленный альпинизм. - М.: Физкультура и спорт, 1990.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Радиация вокруг нас журнал Военные знания. - М., 1992. № 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282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Резанов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И.А. Великие катастрофы в истории Земли. - М.: Наука, 1984.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Ретнев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В.М. Гигиена труда рабочих в строительстве.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1969.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8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Родионова Г.К. Методы и принципы оценки состояния здоровья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работающих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- М.: ВНИИ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ГТиПЗ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Розенблат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В.В. Проблема утомления. - М.: Медицина, 1975.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Руководство по медицинской службе гражданской обороны. - М.: Медицина, 1983.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Русак О.Н. Труд без опасности. - Л.: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Лениздат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Савельев П.С. Пожары - катастрофы.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Север: Библиотека туриста. - М.: Физкультура и спорт, 1975.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Сергеев Б. Туристские бивуаки. - М.: Физкультура и спорт, 1967.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Сильнодействующие ядовитые вещества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урнал Военные знания. - М, 1992. №3.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Система предупреждения и действий в чрезвычайных ситуациях. - Минск: Полымя, 1992.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Слесарев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О.М., Рыбников А.В. Водолазное дело: Справочник. - Санкт-Петербург: Агентство Игрек, 1996.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Смирнов Е.И., Лебединский В.А., Гарин Н.С. Войны и эпидемии. 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- М.: Медицина, 1988.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Соболев Г.Г. Горноспасатели. - М.: Недра, 1991.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84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Соколов И.А. Топографическая карта и местность.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 Изд.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ДОСААФ, 1974.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Справочник необходимых познаний. - Пермь: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Алгос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-Пресс, 1995.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Справочник спасателя. - М.: ВНИИ ГОЧС, 1995.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47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Стихийные бедствия: изучение и методы борьбы. - М.: Прогресс, 1978.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47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Судаков К.В. Функциональные системы организма. - М.: Медицина, 1987.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Тушинский</w:t>
      </w:r>
      <w:proofErr w:type="gram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Г.К. Ледники, снежники, лавины.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Географгиз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1963.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Турист: Библиотека туриста. - М.: Физкультура и спорт, 1974.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Узлы. - Зугдиди: Гурия, 1992.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Указания по тушению лесных пожаров. - М.: Воениздат, 1977.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Указания по тушению пожаров нефтепродуктов в резервуарах на базах и складах горючего Министерства обороны СССР. - М.: Воениздат, 1972.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Физиологические и биохимические факторы, лимитирующие спортивную работоспособность. - Волгоград: ВГИФК, 1986.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Физическая тренировка в туризме. - М.: Турист,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Фураев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М.С. Техника безопасности при разборке зданий и сооружений.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8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Харитонов В.А., Шолохов В.А. Организация восстановительных работ после землетрясения.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1989.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Хвалюскин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С.И. Гражданская оборона объектов водного транспорта. - М.: Транспорт, 1990.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Хубер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Альпинизм сегодня. - М.: Физкультура и спорт, 1980.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Цивилев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М.П.,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Никоноров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А.А.,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Суслин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Б.М.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Инженерно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спасательные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неотложные аварийно-восстановительные работы в очаге ядерного поражения. - М.: Воениздат, 1975.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Чернышев А.С., Крикунов А.С. Социально-психологические основы организованности коллектива. - Воронеж: Изд. ВГУ, 1991.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Шебалин Н.В. Закономерности в природных катастрофах. - М.: Знание, 1985.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Щепин О.П., Ермаков В.В. Международный карантин.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Медицина, 1982.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Щетников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Н.А. Цунами. - М.: Наука, 1981.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Шимановский В.Ф. Горнолыжный туризм. - М.: Физкультура и спорт, 1965.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Шкинев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А.Н. Аварии в строительстве.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1984.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6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Шкинев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А.Н. Аварии на строительных объектах, их причины и способы предупреждения.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Стройиздат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1966.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6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Шойгу С.К.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Шахраманьян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М.А. и др. Анализ сейсмического риска, спасение и жизнеобеспечение населения при катастрофических землетрясениях. - М., 1992.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47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Штюрмер Ю.А. Карманный справочник туриста. - М.: </w:t>
      </w: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Профиздат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1970.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Штюрмер Ю.А. Опасности в туризме, мнимые и действительные. - М.: Физкультура и спорт, 1972.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71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Эверли</w:t>
      </w:r>
      <w:proofErr w:type="spellEnd"/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Д.С., Розенфельд Р. и др. Стресс: природа и лечение. - М.: Медицина, 1992.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2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Эколого-геохимический анализ техногенного загрязнения.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М.:</w:t>
      </w:r>
    </w:p>
    <w:p w:rsidR="00D84564" w:rsidRPr="00D84564" w:rsidRDefault="00D84564" w:rsidP="00D84564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ИМГРЭ, 1992.</w:t>
      </w:r>
    </w:p>
    <w:p w:rsidR="00D84564" w:rsidRPr="00D84564" w:rsidRDefault="00D84564" w:rsidP="0045030E">
      <w:pPr>
        <w:widowControl w:val="0"/>
        <w:numPr>
          <w:ilvl w:val="0"/>
          <w:numId w:val="85"/>
        </w:numPr>
        <w:tabs>
          <w:tab w:val="left" w:pos="1347"/>
          <w:tab w:val="left" w:pos="141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Энциклопедия преступлений и катастроф. - Минск: Литература, 1996.</w:t>
      </w:r>
    </w:p>
    <w:p w:rsidR="00421C5E" w:rsidRPr="006F2FC7" w:rsidRDefault="00D84564" w:rsidP="0045030E">
      <w:pPr>
        <w:widowControl w:val="0"/>
        <w:numPr>
          <w:ilvl w:val="0"/>
          <w:numId w:val="85"/>
        </w:numPr>
        <w:tabs>
          <w:tab w:val="left" w:pos="1418"/>
          <w:tab w:val="left" w:pos="2002"/>
          <w:tab w:val="left" w:pos="9224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Эпидемиология и эпизоотия особо опасных инфекций. -</w:t>
      </w:r>
      <w:r w:rsidRPr="00D84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М.: </w:t>
      </w:r>
      <w:r w:rsidRPr="00D84564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Медицина, 1965.</w:t>
      </w:r>
    </w:p>
    <w:p w:rsidR="006F2FC7" w:rsidRPr="00D84564" w:rsidRDefault="006F2FC7" w:rsidP="006F2FC7">
      <w:pPr>
        <w:widowControl w:val="0"/>
        <w:tabs>
          <w:tab w:val="left" w:pos="1418"/>
          <w:tab w:val="left" w:pos="2002"/>
          <w:tab w:val="left" w:pos="9224"/>
        </w:tabs>
        <w:spacing w:after="0" w:line="240" w:lineRule="auto"/>
        <w:ind w:left="720"/>
        <w:jc w:val="both"/>
        <w:rPr>
          <w:sz w:val="28"/>
          <w:szCs w:val="28"/>
        </w:rPr>
      </w:pPr>
    </w:p>
    <w:p w:rsidR="001C1DAA" w:rsidRPr="00D84564" w:rsidRDefault="006F2FC7" w:rsidP="006F2FC7">
      <w:pPr>
        <w:widowControl w:val="0"/>
        <w:tabs>
          <w:tab w:val="left" w:pos="1418"/>
          <w:tab w:val="left" w:pos="2002"/>
          <w:tab w:val="left" w:pos="9224"/>
        </w:tabs>
        <w:spacing w:after="0" w:line="240" w:lineRule="auto"/>
        <w:ind w:left="-567" w:firstLine="567"/>
        <w:rPr>
          <w:sz w:val="28"/>
          <w:szCs w:val="28"/>
        </w:rPr>
      </w:pPr>
      <w:bookmarkStart w:id="113" w:name="_GoBack"/>
      <w:r w:rsidRPr="006F2FC7">
        <w:rPr>
          <w:sz w:val="28"/>
          <w:szCs w:val="28"/>
        </w:rPr>
        <w:drawing>
          <wp:inline distT="0" distB="0" distL="0" distR="0" wp14:anchorId="2E22DE83" wp14:editId="67A71AC5">
            <wp:extent cx="6367222" cy="461632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69908" cy="461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3"/>
    </w:p>
    <w:sectPr w:rsidR="001C1DAA" w:rsidRPr="00D84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435" w:rsidRDefault="007A4435" w:rsidP="00D84564">
      <w:pPr>
        <w:spacing w:after="0" w:line="240" w:lineRule="auto"/>
      </w:pPr>
      <w:r>
        <w:separator/>
      </w:r>
    </w:p>
  </w:endnote>
  <w:endnote w:type="continuationSeparator" w:id="0">
    <w:p w:rsidR="007A4435" w:rsidRDefault="007A4435" w:rsidP="00D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435" w:rsidRDefault="007A4435" w:rsidP="00D84564">
      <w:pPr>
        <w:spacing w:after="0" w:line="240" w:lineRule="auto"/>
      </w:pPr>
      <w:r>
        <w:separator/>
      </w:r>
    </w:p>
  </w:footnote>
  <w:footnote w:type="continuationSeparator" w:id="0">
    <w:p w:rsidR="007A4435" w:rsidRDefault="007A4435" w:rsidP="00D84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66E"/>
    <w:multiLevelType w:val="multilevel"/>
    <w:tmpl w:val="098CB4C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803E21"/>
    <w:multiLevelType w:val="multilevel"/>
    <w:tmpl w:val="562C5C8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D95B51"/>
    <w:multiLevelType w:val="multilevel"/>
    <w:tmpl w:val="092C44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EC2DBE"/>
    <w:multiLevelType w:val="multilevel"/>
    <w:tmpl w:val="36860F4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443542"/>
    <w:multiLevelType w:val="multilevel"/>
    <w:tmpl w:val="CCD4936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0245AE"/>
    <w:multiLevelType w:val="multilevel"/>
    <w:tmpl w:val="EF24C2B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593733"/>
    <w:multiLevelType w:val="multilevel"/>
    <w:tmpl w:val="9EE43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CA3A06"/>
    <w:multiLevelType w:val="multilevel"/>
    <w:tmpl w:val="532AF55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283191"/>
    <w:multiLevelType w:val="multilevel"/>
    <w:tmpl w:val="692AF9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F735F2E"/>
    <w:multiLevelType w:val="multilevel"/>
    <w:tmpl w:val="52BA296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6752B5"/>
    <w:multiLevelType w:val="multilevel"/>
    <w:tmpl w:val="46ACB73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29A4C73"/>
    <w:multiLevelType w:val="multilevel"/>
    <w:tmpl w:val="5FB4E5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E16557"/>
    <w:multiLevelType w:val="multilevel"/>
    <w:tmpl w:val="F66E8D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58C4B93"/>
    <w:multiLevelType w:val="multilevel"/>
    <w:tmpl w:val="0D18C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FDC66EF"/>
    <w:multiLevelType w:val="multilevel"/>
    <w:tmpl w:val="794AB22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015037E"/>
    <w:multiLevelType w:val="multilevel"/>
    <w:tmpl w:val="464064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01B5E7E"/>
    <w:multiLevelType w:val="multilevel"/>
    <w:tmpl w:val="A7B20B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193468B"/>
    <w:multiLevelType w:val="multilevel"/>
    <w:tmpl w:val="1DFEE0D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21D706E"/>
    <w:multiLevelType w:val="multilevel"/>
    <w:tmpl w:val="E9F641E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4174D4B"/>
    <w:multiLevelType w:val="multilevel"/>
    <w:tmpl w:val="DCECDF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478399B"/>
    <w:multiLevelType w:val="multilevel"/>
    <w:tmpl w:val="602C0C5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6414E05"/>
    <w:multiLevelType w:val="multilevel"/>
    <w:tmpl w:val="B90A5D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86617A7"/>
    <w:multiLevelType w:val="multilevel"/>
    <w:tmpl w:val="495C9B1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8E51F6A"/>
    <w:multiLevelType w:val="multilevel"/>
    <w:tmpl w:val="D802577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9EB568F"/>
    <w:multiLevelType w:val="multilevel"/>
    <w:tmpl w:val="DCAAF6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ADD0EB5"/>
    <w:multiLevelType w:val="multilevel"/>
    <w:tmpl w:val="E25095C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BF22FEA"/>
    <w:multiLevelType w:val="multilevel"/>
    <w:tmpl w:val="A478FB3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F406917"/>
    <w:multiLevelType w:val="multilevel"/>
    <w:tmpl w:val="C2C0B3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2F7F61E4"/>
    <w:multiLevelType w:val="multilevel"/>
    <w:tmpl w:val="858E02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1DD258F"/>
    <w:multiLevelType w:val="multilevel"/>
    <w:tmpl w:val="0D1A1A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28E2D8E"/>
    <w:multiLevelType w:val="multilevel"/>
    <w:tmpl w:val="B6E0397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334E00FC"/>
    <w:multiLevelType w:val="multilevel"/>
    <w:tmpl w:val="BF5E0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33F92616"/>
    <w:multiLevelType w:val="multilevel"/>
    <w:tmpl w:val="849E0F0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34DC1AB8"/>
    <w:multiLevelType w:val="multilevel"/>
    <w:tmpl w:val="87B0D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34EE5A2A"/>
    <w:multiLevelType w:val="multilevel"/>
    <w:tmpl w:val="86EC77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385D7871"/>
    <w:multiLevelType w:val="multilevel"/>
    <w:tmpl w:val="BFA49E4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39A53705"/>
    <w:multiLevelType w:val="multilevel"/>
    <w:tmpl w:val="120E008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3AD37579"/>
    <w:multiLevelType w:val="multilevel"/>
    <w:tmpl w:val="DCF42E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3B044D49"/>
    <w:multiLevelType w:val="multilevel"/>
    <w:tmpl w:val="5F0235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3B6C5687"/>
    <w:multiLevelType w:val="multilevel"/>
    <w:tmpl w:val="80ACBB9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3BE17502"/>
    <w:multiLevelType w:val="multilevel"/>
    <w:tmpl w:val="2AFEC9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133795D"/>
    <w:multiLevelType w:val="multilevel"/>
    <w:tmpl w:val="5AA841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2FC7209"/>
    <w:multiLevelType w:val="multilevel"/>
    <w:tmpl w:val="23FCFB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457903F3"/>
    <w:multiLevelType w:val="multilevel"/>
    <w:tmpl w:val="4E6CF33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45F0490F"/>
    <w:multiLevelType w:val="multilevel"/>
    <w:tmpl w:val="04C66F7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47EF578E"/>
    <w:multiLevelType w:val="multilevel"/>
    <w:tmpl w:val="31E43DD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4855199B"/>
    <w:multiLevelType w:val="multilevel"/>
    <w:tmpl w:val="EC7AC9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49C965B3"/>
    <w:multiLevelType w:val="multilevel"/>
    <w:tmpl w:val="A86E2B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4A7E111B"/>
    <w:multiLevelType w:val="multilevel"/>
    <w:tmpl w:val="FDF68F1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4E54420A"/>
    <w:multiLevelType w:val="multilevel"/>
    <w:tmpl w:val="7A687D1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0CF497B"/>
    <w:multiLevelType w:val="multilevel"/>
    <w:tmpl w:val="674C6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26B0A7A"/>
    <w:multiLevelType w:val="multilevel"/>
    <w:tmpl w:val="4D52D60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54C55C19"/>
    <w:multiLevelType w:val="multilevel"/>
    <w:tmpl w:val="DAB281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54EC1699"/>
    <w:multiLevelType w:val="multilevel"/>
    <w:tmpl w:val="66AC5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55E334A7"/>
    <w:multiLevelType w:val="multilevel"/>
    <w:tmpl w:val="42E0F1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58FF6616"/>
    <w:multiLevelType w:val="multilevel"/>
    <w:tmpl w:val="347022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591A0213"/>
    <w:multiLevelType w:val="multilevel"/>
    <w:tmpl w:val="5D26D94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5AA712FE"/>
    <w:multiLevelType w:val="multilevel"/>
    <w:tmpl w:val="83B643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5C4B6049"/>
    <w:multiLevelType w:val="multilevel"/>
    <w:tmpl w:val="546293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5CBC5DA4"/>
    <w:multiLevelType w:val="multilevel"/>
    <w:tmpl w:val="27740FC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5E220C95"/>
    <w:multiLevelType w:val="multilevel"/>
    <w:tmpl w:val="D85A6EE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1350197"/>
    <w:multiLevelType w:val="multilevel"/>
    <w:tmpl w:val="5DA03D2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29E2612"/>
    <w:multiLevelType w:val="multilevel"/>
    <w:tmpl w:val="4FBEA3B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63336DF4"/>
    <w:multiLevelType w:val="multilevel"/>
    <w:tmpl w:val="E2F08B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660C1421"/>
    <w:multiLevelType w:val="multilevel"/>
    <w:tmpl w:val="CC74354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661741B5"/>
    <w:multiLevelType w:val="multilevel"/>
    <w:tmpl w:val="FC803D3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665465A9"/>
    <w:multiLevelType w:val="multilevel"/>
    <w:tmpl w:val="9F2851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676A0F03"/>
    <w:multiLevelType w:val="multilevel"/>
    <w:tmpl w:val="28CA1A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69720485"/>
    <w:multiLevelType w:val="multilevel"/>
    <w:tmpl w:val="3B38655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698A2879"/>
    <w:multiLevelType w:val="multilevel"/>
    <w:tmpl w:val="E10E7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69982C72"/>
    <w:multiLevelType w:val="multilevel"/>
    <w:tmpl w:val="8E48F56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6ADF4AC5"/>
    <w:multiLevelType w:val="multilevel"/>
    <w:tmpl w:val="78D4BE7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6AE817D4"/>
    <w:multiLevelType w:val="multilevel"/>
    <w:tmpl w:val="CA2A2F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6B894785"/>
    <w:multiLevelType w:val="multilevel"/>
    <w:tmpl w:val="07E645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6D9D7669"/>
    <w:multiLevelType w:val="multilevel"/>
    <w:tmpl w:val="C8F4BE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6E5E55F3"/>
    <w:multiLevelType w:val="multilevel"/>
    <w:tmpl w:val="06FE7B3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6F6A7CB5"/>
    <w:multiLevelType w:val="multilevel"/>
    <w:tmpl w:val="F718D9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6FCB7DAE"/>
    <w:multiLevelType w:val="multilevel"/>
    <w:tmpl w:val="AE56AED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6FDD5252"/>
    <w:multiLevelType w:val="multilevel"/>
    <w:tmpl w:val="9F725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724349D9"/>
    <w:multiLevelType w:val="multilevel"/>
    <w:tmpl w:val="B950B1B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747A4D14"/>
    <w:multiLevelType w:val="multilevel"/>
    <w:tmpl w:val="5E38FB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768C2F71"/>
    <w:multiLevelType w:val="multilevel"/>
    <w:tmpl w:val="8EEEEC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>
    <w:nsid w:val="77EB3EFB"/>
    <w:multiLevelType w:val="multilevel"/>
    <w:tmpl w:val="C3F6618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>
    <w:nsid w:val="7911623B"/>
    <w:multiLevelType w:val="multilevel"/>
    <w:tmpl w:val="8BF0F64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>
    <w:nsid w:val="7B523C6E"/>
    <w:multiLevelType w:val="multilevel"/>
    <w:tmpl w:val="12FEDE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0"/>
  </w:num>
  <w:num w:numId="2">
    <w:abstractNumId w:val="23"/>
  </w:num>
  <w:num w:numId="3">
    <w:abstractNumId w:val="84"/>
  </w:num>
  <w:num w:numId="4">
    <w:abstractNumId w:val="37"/>
  </w:num>
  <w:num w:numId="5">
    <w:abstractNumId w:val="18"/>
  </w:num>
  <w:num w:numId="6">
    <w:abstractNumId w:val="27"/>
  </w:num>
  <w:num w:numId="7">
    <w:abstractNumId w:val="28"/>
  </w:num>
  <w:num w:numId="8">
    <w:abstractNumId w:val="12"/>
  </w:num>
  <w:num w:numId="9">
    <w:abstractNumId w:val="66"/>
  </w:num>
  <w:num w:numId="10">
    <w:abstractNumId w:val="70"/>
  </w:num>
  <w:num w:numId="11">
    <w:abstractNumId w:val="62"/>
  </w:num>
  <w:num w:numId="12">
    <w:abstractNumId w:val="8"/>
  </w:num>
  <w:num w:numId="13">
    <w:abstractNumId w:val="4"/>
  </w:num>
  <w:num w:numId="14">
    <w:abstractNumId w:val="63"/>
  </w:num>
  <w:num w:numId="15">
    <w:abstractNumId w:val="47"/>
  </w:num>
  <w:num w:numId="16">
    <w:abstractNumId w:val="35"/>
  </w:num>
  <w:num w:numId="17">
    <w:abstractNumId w:val="77"/>
  </w:num>
  <w:num w:numId="18">
    <w:abstractNumId w:val="11"/>
  </w:num>
  <w:num w:numId="19">
    <w:abstractNumId w:val="16"/>
  </w:num>
  <w:num w:numId="20">
    <w:abstractNumId w:val="31"/>
  </w:num>
  <w:num w:numId="21">
    <w:abstractNumId w:val="49"/>
  </w:num>
  <w:num w:numId="22">
    <w:abstractNumId w:val="71"/>
  </w:num>
  <w:num w:numId="23">
    <w:abstractNumId w:val="41"/>
  </w:num>
  <w:num w:numId="24">
    <w:abstractNumId w:val="64"/>
  </w:num>
  <w:num w:numId="25">
    <w:abstractNumId w:val="29"/>
  </w:num>
  <w:num w:numId="26">
    <w:abstractNumId w:val="74"/>
  </w:num>
  <w:num w:numId="27">
    <w:abstractNumId w:val="25"/>
  </w:num>
  <w:num w:numId="28">
    <w:abstractNumId w:val="20"/>
  </w:num>
  <w:num w:numId="29">
    <w:abstractNumId w:val="7"/>
  </w:num>
  <w:num w:numId="30">
    <w:abstractNumId w:val="78"/>
  </w:num>
  <w:num w:numId="31">
    <w:abstractNumId w:val="72"/>
  </w:num>
  <w:num w:numId="32">
    <w:abstractNumId w:val="52"/>
  </w:num>
  <w:num w:numId="33">
    <w:abstractNumId w:val="51"/>
  </w:num>
  <w:num w:numId="34">
    <w:abstractNumId w:val="0"/>
  </w:num>
  <w:num w:numId="35">
    <w:abstractNumId w:val="39"/>
  </w:num>
  <w:num w:numId="36">
    <w:abstractNumId w:val="19"/>
  </w:num>
  <w:num w:numId="37">
    <w:abstractNumId w:val="57"/>
  </w:num>
  <w:num w:numId="38">
    <w:abstractNumId w:val="53"/>
  </w:num>
  <w:num w:numId="39">
    <w:abstractNumId w:val="48"/>
  </w:num>
  <w:num w:numId="40">
    <w:abstractNumId w:val="10"/>
  </w:num>
  <w:num w:numId="41">
    <w:abstractNumId w:val="1"/>
  </w:num>
  <w:num w:numId="42">
    <w:abstractNumId w:val="81"/>
  </w:num>
  <w:num w:numId="43">
    <w:abstractNumId w:val="60"/>
  </w:num>
  <w:num w:numId="44">
    <w:abstractNumId w:val="50"/>
  </w:num>
  <w:num w:numId="45">
    <w:abstractNumId w:val="54"/>
  </w:num>
  <w:num w:numId="46">
    <w:abstractNumId w:val="45"/>
  </w:num>
  <w:num w:numId="47">
    <w:abstractNumId w:val="59"/>
  </w:num>
  <w:num w:numId="48">
    <w:abstractNumId w:val="75"/>
  </w:num>
  <w:num w:numId="49">
    <w:abstractNumId w:val="42"/>
  </w:num>
  <w:num w:numId="50">
    <w:abstractNumId w:val="83"/>
  </w:num>
  <w:num w:numId="51">
    <w:abstractNumId w:val="24"/>
  </w:num>
  <w:num w:numId="52">
    <w:abstractNumId w:val="76"/>
  </w:num>
  <w:num w:numId="53">
    <w:abstractNumId w:val="56"/>
  </w:num>
  <w:num w:numId="54">
    <w:abstractNumId w:val="5"/>
  </w:num>
  <w:num w:numId="55">
    <w:abstractNumId w:val="44"/>
  </w:num>
  <w:num w:numId="56">
    <w:abstractNumId w:val="58"/>
  </w:num>
  <w:num w:numId="57">
    <w:abstractNumId w:val="69"/>
  </w:num>
  <w:num w:numId="58">
    <w:abstractNumId w:val="2"/>
  </w:num>
  <w:num w:numId="59">
    <w:abstractNumId w:val="68"/>
  </w:num>
  <w:num w:numId="60">
    <w:abstractNumId w:val="30"/>
  </w:num>
  <w:num w:numId="61">
    <w:abstractNumId w:val="9"/>
  </w:num>
  <w:num w:numId="62">
    <w:abstractNumId w:val="43"/>
  </w:num>
  <w:num w:numId="63">
    <w:abstractNumId w:val="21"/>
  </w:num>
  <w:num w:numId="64">
    <w:abstractNumId w:val="36"/>
  </w:num>
  <w:num w:numId="65">
    <w:abstractNumId w:val="34"/>
  </w:num>
  <w:num w:numId="66">
    <w:abstractNumId w:val="46"/>
  </w:num>
  <w:num w:numId="67">
    <w:abstractNumId w:val="3"/>
  </w:num>
  <w:num w:numId="68">
    <w:abstractNumId w:val="14"/>
  </w:num>
  <w:num w:numId="69">
    <w:abstractNumId w:val="73"/>
  </w:num>
  <w:num w:numId="70">
    <w:abstractNumId w:val="22"/>
  </w:num>
  <w:num w:numId="71">
    <w:abstractNumId w:val="13"/>
  </w:num>
  <w:num w:numId="72">
    <w:abstractNumId w:val="17"/>
  </w:num>
  <w:num w:numId="73">
    <w:abstractNumId w:val="67"/>
  </w:num>
  <w:num w:numId="74">
    <w:abstractNumId w:val="6"/>
  </w:num>
  <w:num w:numId="75">
    <w:abstractNumId w:val="26"/>
  </w:num>
  <w:num w:numId="76">
    <w:abstractNumId w:val="65"/>
  </w:num>
  <w:num w:numId="77">
    <w:abstractNumId w:val="79"/>
  </w:num>
  <w:num w:numId="78">
    <w:abstractNumId w:val="55"/>
  </w:num>
  <w:num w:numId="79">
    <w:abstractNumId w:val="33"/>
  </w:num>
  <w:num w:numId="80">
    <w:abstractNumId w:val="32"/>
  </w:num>
  <w:num w:numId="81">
    <w:abstractNumId w:val="82"/>
  </w:num>
  <w:num w:numId="82">
    <w:abstractNumId w:val="61"/>
  </w:num>
  <w:num w:numId="83">
    <w:abstractNumId w:val="15"/>
  </w:num>
  <w:num w:numId="84">
    <w:abstractNumId w:val="38"/>
  </w:num>
  <w:num w:numId="85">
    <w:abstractNumId w:val="40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564"/>
    <w:rsid w:val="0005503B"/>
    <w:rsid w:val="0008036E"/>
    <w:rsid w:val="001C1DAA"/>
    <w:rsid w:val="001E36C4"/>
    <w:rsid w:val="00204673"/>
    <w:rsid w:val="00384D38"/>
    <w:rsid w:val="00394E8E"/>
    <w:rsid w:val="00421C5E"/>
    <w:rsid w:val="0045030E"/>
    <w:rsid w:val="004721D4"/>
    <w:rsid w:val="00486F9E"/>
    <w:rsid w:val="0051326B"/>
    <w:rsid w:val="006049C8"/>
    <w:rsid w:val="006B2833"/>
    <w:rsid w:val="006D632B"/>
    <w:rsid w:val="006F2FC7"/>
    <w:rsid w:val="0073226E"/>
    <w:rsid w:val="0078586E"/>
    <w:rsid w:val="007A4435"/>
    <w:rsid w:val="00A115A4"/>
    <w:rsid w:val="00AF33C3"/>
    <w:rsid w:val="00B03E95"/>
    <w:rsid w:val="00B72070"/>
    <w:rsid w:val="00B7316F"/>
    <w:rsid w:val="00D00B3D"/>
    <w:rsid w:val="00D84564"/>
    <w:rsid w:val="00DD32C4"/>
    <w:rsid w:val="00E16EDE"/>
    <w:rsid w:val="00E426F9"/>
    <w:rsid w:val="00EB33FD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115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84564"/>
  </w:style>
  <w:style w:type="character" w:customStyle="1" w:styleId="a3">
    <w:name w:val="Основной текст_"/>
    <w:basedOn w:val="a0"/>
    <w:link w:val="10"/>
    <w:rsid w:val="00D84564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Колонтитул (2)_"/>
    <w:basedOn w:val="a0"/>
    <w:link w:val="22"/>
    <w:rsid w:val="00D84564"/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Заголовок №1_"/>
    <w:basedOn w:val="a0"/>
    <w:link w:val="12"/>
    <w:rsid w:val="00D8456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главление_"/>
    <w:basedOn w:val="a0"/>
    <w:link w:val="a5"/>
    <w:rsid w:val="00D84564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Другое_"/>
    <w:basedOn w:val="a0"/>
    <w:link w:val="a7"/>
    <w:rsid w:val="00D84564"/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D84564"/>
    <w:rPr>
      <w:rFonts w:ascii="Times New Roman" w:eastAsia="Times New Roman" w:hAnsi="Times New Roman" w:cs="Times New Roman"/>
      <w:sz w:val="26"/>
      <w:szCs w:val="26"/>
    </w:rPr>
  </w:style>
  <w:style w:type="character" w:customStyle="1" w:styleId="aa">
    <w:name w:val="Колонтитул_"/>
    <w:basedOn w:val="a0"/>
    <w:link w:val="ab"/>
    <w:rsid w:val="00D84564"/>
    <w:rPr>
      <w:rFonts w:ascii="Times New Roman" w:eastAsia="Times New Roman" w:hAnsi="Times New Roman" w:cs="Times New Roman"/>
      <w:sz w:val="28"/>
      <w:szCs w:val="28"/>
    </w:rPr>
  </w:style>
  <w:style w:type="character" w:customStyle="1" w:styleId="4">
    <w:name w:val="Основной текст (4)_"/>
    <w:basedOn w:val="a0"/>
    <w:link w:val="40"/>
    <w:rsid w:val="00D84564"/>
    <w:rPr>
      <w:rFonts w:ascii="Cambria" w:eastAsia="Cambria" w:hAnsi="Cambria" w:cs="Cambria"/>
      <w:sz w:val="28"/>
      <w:szCs w:val="28"/>
    </w:rPr>
  </w:style>
  <w:style w:type="paragraph" w:customStyle="1" w:styleId="10">
    <w:name w:val="Основной текст1"/>
    <w:basedOn w:val="a"/>
    <w:link w:val="a3"/>
    <w:rsid w:val="00D8456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sid w:val="00D8456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rsid w:val="00D84564"/>
    <w:pPr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Оглавление"/>
    <w:basedOn w:val="a"/>
    <w:link w:val="a4"/>
    <w:rsid w:val="00D8456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D8456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таблице"/>
    <w:basedOn w:val="a"/>
    <w:link w:val="a8"/>
    <w:rsid w:val="00D8456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b">
    <w:name w:val="Колонтитул"/>
    <w:basedOn w:val="a"/>
    <w:link w:val="aa"/>
    <w:rsid w:val="00D8456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D84564"/>
    <w:pPr>
      <w:widowControl w:val="0"/>
      <w:spacing w:after="300" w:line="240" w:lineRule="auto"/>
      <w:ind w:firstLine="580"/>
    </w:pPr>
    <w:rPr>
      <w:rFonts w:ascii="Cambria" w:eastAsia="Cambria" w:hAnsi="Cambria" w:cs="Cambria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D84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8456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D8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84564"/>
  </w:style>
  <w:style w:type="paragraph" w:styleId="af0">
    <w:name w:val="footer"/>
    <w:basedOn w:val="a"/>
    <w:link w:val="af1"/>
    <w:uiPriority w:val="99"/>
    <w:unhideWhenUsed/>
    <w:rsid w:val="00D8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84564"/>
  </w:style>
  <w:style w:type="paragraph" w:styleId="af2">
    <w:name w:val="List Paragraph"/>
    <w:basedOn w:val="a"/>
    <w:uiPriority w:val="34"/>
    <w:qFormat/>
    <w:rsid w:val="00D8456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115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115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84564"/>
  </w:style>
  <w:style w:type="character" w:customStyle="1" w:styleId="a3">
    <w:name w:val="Основной текст_"/>
    <w:basedOn w:val="a0"/>
    <w:link w:val="10"/>
    <w:rsid w:val="00D84564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Колонтитул (2)_"/>
    <w:basedOn w:val="a0"/>
    <w:link w:val="22"/>
    <w:rsid w:val="00D84564"/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Заголовок №1_"/>
    <w:basedOn w:val="a0"/>
    <w:link w:val="12"/>
    <w:rsid w:val="00D8456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главление_"/>
    <w:basedOn w:val="a0"/>
    <w:link w:val="a5"/>
    <w:rsid w:val="00D84564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Другое_"/>
    <w:basedOn w:val="a0"/>
    <w:link w:val="a7"/>
    <w:rsid w:val="00D84564"/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D84564"/>
    <w:rPr>
      <w:rFonts w:ascii="Times New Roman" w:eastAsia="Times New Roman" w:hAnsi="Times New Roman" w:cs="Times New Roman"/>
      <w:sz w:val="26"/>
      <w:szCs w:val="26"/>
    </w:rPr>
  </w:style>
  <w:style w:type="character" w:customStyle="1" w:styleId="aa">
    <w:name w:val="Колонтитул_"/>
    <w:basedOn w:val="a0"/>
    <w:link w:val="ab"/>
    <w:rsid w:val="00D84564"/>
    <w:rPr>
      <w:rFonts w:ascii="Times New Roman" w:eastAsia="Times New Roman" w:hAnsi="Times New Roman" w:cs="Times New Roman"/>
      <w:sz w:val="28"/>
      <w:szCs w:val="28"/>
    </w:rPr>
  </w:style>
  <w:style w:type="character" w:customStyle="1" w:styleId="4">
    <w:name w:val="Основной текст (4)_"/>
    <w:basedOn w:val="a0"/>
    <w:link w:val="40"/>
    <w:rsid w:val="00D84564"/>
    <w:rPr>
      <w:rFonts w:ascii="Cambria" w:eastAsia="Cambria" w:hAnsi="Cambria" w:cs="Cambria"/>
      <w:sz w:val="28"/>
      <w:szCs w:val="28"/>
    </w:rPr>
  </w:style>
  <w:style w:type="paragraph" w:customStyle="1" w:styleId="10">
    <w:name w:val="Основной текст1"/>
    <w:basedOn w:val="a"/>
    <w:link w:val="a3"/>
    <w:rsid w:val="00D8456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sid w:val="00D8456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rsid w:val="00D84564"/>
    <w:pPr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Оглавление"/>
    <w:basedOn w:val="a"/>
    <w:link w:val="a4"/>
    <w:rsid w:val="00D8456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D8456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таблице"/>
    <w:basedOn w:val="a"/>
    <w:link w:val="a8"/>
    <w:rsid w:val="00D8456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b">
    <w:name w:val="Колонтитул"/>
    <w:basedOn w:val="a"/>
    <w:link w:val="aa"/>
    <w:rsid w:val="00D8456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D84564"/>
    <w:pPr>
      <w:widowControl w:val="0"/>
      <w:spacing w:after="300" w:line="240" w:lineRule="auto"/>
      <w:ind w:firstLine="580"/>
    </w:pPr>
    <w:rPr>
      <w:rFonts w:ascii="Cambria" w:eastAsia="Cambria" w:hAnsi="Cambria" w:cs="Cambria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D84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8456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D8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84564"/>
  </w:style>
  <w:style w:type="paragraph" w:styleId="af0">
    <w:name w:val="footer"/>
    <w:basedOn w:val="a"/>
    <w:link w:val="af1"/>
    <w:uiPriority w:val="99"/>
    <w:unhideWhenUsed/>
    <w:rsid w:val="00D8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84564"/>
  </w:style>
  <w:style w:type="paragraph" w:styleId="af2">
    <w:name w:val="List Paragraph"/>
    <w:basedOn w:val="a"/>
    <w:uiPriority w:val="34"/>
    <w:qFormat/>
    <w:rsid w:val="00D8456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115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BC01C-A9D4-4913-97F7-ECD25D7F8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81</Pages>
  <Words>20980</Words>
  <Characters>119590</Characters>
  <Application>Microsoft Office Word</Application>
  <DocSecurity>0</DocSecurity>
  <Lines>996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BesarabSV</dc:creator>
  <cp:lastModifiedBy>OzhoginaSA</cp:lastModifiedBy>
  <cp:revision>13</cp:revision>
  <cp:lastPrinted>2025-08-13T10:19:00Z</cp:lastPrinted>
  <dcterms:created xsi:type="dcterms:W3CDTF">2025-08-12T05:44:00Z</dcterms:created>
  <dcterms:modified xsi:type="dcterms:W3CDTF">2026-09-01T08:45:00Z</dcterms:modified>
</cp:coreProperties>
</file>